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E65E63" w:rsidRPr="00581687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135A15" w:rsidRDefault="00135A15" w:rsidP="00135A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35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Name of subject:</w:t>
            </w:r>
          </w:p>
          <w:p w:rsidR="00E65E63" w:rsidRPr="00135A15" w:rsidRDefault="00135A15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5A15">
              <w:rPr>
                <w:rFonts w:ascii="Times New Roman" w:hAnsi="Times New Roman" w:cs="Times New Roman"/>
                <w:b/>
                <w:sz w:val="24"/>
                <w:szCs w:val="24"/>
              </w:rPr>
              <w:t>ECO Frendly Packaging Materials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135A15" w:rsidRDefault="00135A15" w:rsidP="00135A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NEPTUN-code:</w:t>
            </w:r>
            <w:r w:rsidRPr="00135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RMTKC1FENE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135A15" w:rsidRDefault="00135A15" w:rsidP="00135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 of hours:</w:t>
            </w:r>
            <w:r w:rsidRPr="00135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135A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lec+gs+lab</w:t>
            </w:r>
          </w:p>
          <w:p w:rsidR="00E65E63" w:rsidRPr="00135A15" w:rsidRDefault="00127DFB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1635A2"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+0+</w:t>
            </w:r>
            <w:r w:rsidR="009C2B5C"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135A15" w:rsidRDefault="00135A15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Credit</w:t>
            </w:r>
            <w:r w:rsidRPr="00135A1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135A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2</w:t>
            </w:r>
          </w:p>
          <w:p w:rsidR="00135A15" w:rsidRPr="00135A15" w:rsidRDefault="00135A15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Requirements:</w:t>
            </w: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65E63" w:rsidRPr="00135A15" w:rsidRDefault="00135A15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 mark</w:t>
            </w:r>
          </w:p>
        </w:tc>
      </w:tr>
      <w:tr w:rsidR="00E65E63" w:rsidRPr="00581687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135A15" w:rsidRDefault="00135A15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 coordinator:</w:t>
            </w:r>
          </w:p>
          <w:p w:rsidR="00E65E63" w:rsidRPr="00135A15" w:rsidRDefault="005155EB" w:rsidP="00515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Cecília</w:t>
            </w: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Nyitrai </w:t>
            </w:r>
            <w:r w:rsidR="00127DFB"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Phd</w:t>
            </w:r>
            <w:bookmarkStart w:id="0" w:name="_GoBack"/>
            <w:bookmarkEnd w:id="0"/>
            <w:r w:rsidR="00127DFB"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135A15" w:rsidRDefault="00135A15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Title:</w:t>
            </w:r>
          </w:p>
          <w:p w:rsidR="00E65E63" w:rsidRPr="00135A15" w:rsidRDefault="00135A15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135A15">
              <w:rPr>
                <w:rFonts w:ascii="Times New Roman" w:hAnsi="Times New Roman" w:cs="Times New Roman"/>
              </w:rPr>
              <w:t>associate professor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135A15" w:rsidRDefault="00135A15" w:rsidP="00135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Prerequisite: </w:t>
            </w:r>
          </w:p>
          <w:p w:rsidR="00E65E63" w:rsidRPr="00135A15" w:rsidRDefault="00135A15" w:rsidP="00135A1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RMTPA1FENE</w:t>
            </w:r>
            <w:r w:rsidR="00127DFB"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Material knowledge of paper  packaging</w:t>
            </w:r>
          </w:p>
        </w:tc>
      </w:tr>
      <w:tr w:rsidR="00E65E63" w:rsidRPr="00581687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581687" w:rsidRDefault="00135A15" w:rsidP="0058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581687" w:rsidTr="008F29A3">
        <w:trPr>
          <w:trHeight w:val="181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15" w:rsidRPr="00135A15" w:rsidRDefault="00135A15" w:rsidP="00135A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Environmental design and packaging development in</w:t>
            </w:r>
            <w:r w:rsidR="005155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the XXI. century. </w:t>
            </w:r>
          </w:p>
          <w:p w:rsidR="00135A15" w:rsidRPr="00135A15" w:rsidRDefault="00135A15" w:rsidP="00135A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Trademarks of ECO friendly packagings.</w:t>
            </w:r>
          </w:p>
          <w:p w:rsidR="00135A15" w:rsidRPr="00135A15" w:rsidRDefault="00135A15" w:rsidP="00135A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 relevant environmental laws in packaging industry. Eco profiles of packagings.</w:t>
            </w:r>
          </w:p>
          <w:p w:rsidR="00135A15" w:rsidRPr="00135A15" w:rsidRDefault="00135A15" w:rsidP="00135A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Biopolymer packaging materials. Degradation process of plastics. Types and environmental aspects of biodegradable polymer materials. Oxo-degradable polymer materials.</w:t>
            </w:r>
          </w:p>
          <w:p w:rsidR="00673D7F" w:rsidRDefault="00135A15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5A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Recycling opportunities of glass, metal and textile packaging materials. Recycling and composting options for paper packaging. Intelligent packagings.</w:t>
            </w:r>
          </w:p>
          <w:p w:rsidR="00135A15" w:rsidRPr="00581687" w:rsidRDefault="00135A15" w:rsidP="00135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5E63" w:rsidRPr="00581687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581687" w:rsidRDefault="00135A15" w:rsidP="0058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D35E9B" w:rsidRPr="00581687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9B" w:rsidRPr="00581687" w:rsidRDefault="0086635A" w:rsidP="0058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1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D35E9B" w:rsidRPr="00581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D35E9B" w:rsidRPr="00581687">
              <w:rPr>
                <w:rFonts w:ascii="Times New Roman" w:hAnsi="Times New Roman" w:cs="Times New Roman"/>
                <w:sz w:val="24"/>
                <w:szCs w:val="24"/>
              </w:rPr>
              <w:t>Tiefbrunner A.: Csomagolás – Trendek és kérdések, CompLex, 2010</w:t>
            </w:r>
            <w:r w:rsidR="00390863" w:rsidRPr="0058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6782" w:rsidRPr="00581687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2" w:rsidRPr="00581687" w:rsidRDefault="0086635A" w:rsidP="0058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581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126782" w:rsidRPr="00581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Radonjič Gregor: A környezetbarát csomagolás tervezése és fejlesztése. ECO-HUB program 2007-2013</w:t>
            </w:r>
          </w:p>
        </w:tc>
      </w:tr>
      <w:tr w:rsidR="00AA25A7" w:rsidRPr="00581687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7" w:rsidRPr="00581687" w:rsidRDefault="00D35E9B" w:rsidP="0058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1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AA25A7" w:rsidRPr="00581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hyperlink r:id="rId5" w:history="1">
              <w:r w:rsidR="00AA25A7" w:rsidRPr="00581687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="00AA25A7" w:rsidRPr="00581687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r w:rsidR="00135A15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electronic notes </w:t>
            </w:r>
            <w:r w:rsidR="00135A15">
              <w:rPr>
                <w:rFonts w:ascii="Times New Roman" w:hAnsi="Times New Roman" w:cs="Times New Roman"/>
                <w:sz w:val="24"/>
                <w:szCs w:val="24"/>
              </w:rPr>
              <w:t xml:space="preserve">and aids </w:t>
            </w:r>
            <w:r w:rsidR="00135A15" w:rsidRPr="00040E65">
              <w:rPr>
                <w:rFonts w:ascii="Times New Roman" w:hAnsi="Times New Roman" w:cs="Times New Roman"/>
                <w:sz w:val="24"/>
                <w:szCs w:val="24"/>
              </w:rPr>
              <w:t>prepared by the instructor</w:t>
            </w:r>
          </w:p>
        </w:tc>
      </w:tr>
    </w:tbl>
    <w:p w:rsidR="008A69E9" w:rsidRPr="00A60761" w:rsidRDefault="008A69E9" w:rsidP="00D96425">
      <w:pPr>
        <w:pStyle w:val="Lers"/>
        <w:rPr>
          <w:rFonts w:ascii="Times New Roman" w:hAnsi="Times New Roman"/>
          <w:sz w:val="24"/>
        </w:rPr>
      </w:pPr>
    </w:p>
    <w:sectPr w:rsidR="008A69E9" w:rsidRPr="00A60761" w:rsidSect="0043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E2E83A6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" w15:restartNumberingAfterBreak="0">
    <w:nsid w:val="68723399"/>
    <w:multiLevelType w:val="hybridMultilevel"/>
    <w:tmpl w:val="F0DA9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63"/>
    <w:rsid w:val="000545B5"/>
    <w:rsid w:val="00085939"/>
    <w:rsid w:val="000B528F"/>
    <w:rsid w:val="000F3404"/>
    <w:rsid w:val="00126782"/>
    <w:rsid w:val="00127DFB"/>
    <w:rsid w:val="00135A15"/>
    <w:rsid w:val="001635A2"/>
    <w:rsid w:val="002B4134"/>
    <w:rsid w:val="002B7766"/>
    <w:rsid w:val="00344001"/>
    <w:rsid w:val="0038336A"/>
    <w:rsid w:val="00390863"/>
    <w:rsid w:val="003E41B1"/>
    <w:rsid w:val="003E50E3"/>
    <w:rsid w:val="00403470"/>
    <w:rsid w:val="00404EE3"/>
    <w:rsid w:val="00430859"/>
    <w:rsid w:val="00470A0D"/>
    <w:rsid w:val="005155EB"/>
    <w:rsid w:val="00581687"/>
    <w:rsid w:val="00673D7F"/>
    <w:rsid w:val="006B3FC3"/>
    <w:rsid w:val="006D7F66"/>
    <w:rsid w:val="00720E06"/>
    <w:rsid w:val="0075302F"/>
    <w:rsid w:val="00755EC7"/>
    <w:rsid w:val="00820F73"/>
    <w:rsid w:val="00826B7B"/>
    <w:rsid w:val="00865FF7"/>
    <w:rsid w:val="0086635A"/>
    <w:rsid w:val="0087622F"/>
    <w:rsid w:val="00883AD4"/>
    <w:rsid w:val="008A69E9"/>
    <w:rsid w:val="008F29A3"/>
    <w:rsid w:val="0093669D"/>
    <w:rsid w:val="009A5FCF"/>
    <w:rsid w:val="009B4E03"/>
    <w:rsid w:val="009B6A98"/>
    <w:rsid w:val="009C2B5C"/>
    <w:rsid w:val="00A60761"/>
    <w:rsid w:val="00AA25A7"/>
    <w:rsid w:val="00BB0E02"/>
    <w:rsid w:val="00BD5D9E"/>
    <w:rsid w:val="00C23804"/>
    <w:rsid w:val="00C3307F"/>
    <w:rsid w:val="00CA388B"/>
    <w:rsid w:val="00CE5FDB"/>
    <w:rsid w:val="00D35E9B"/>
    <w:rsid w:val="00D60E7C"/>
    <w:rsid w:val="00D96425"/>
    <w:rsid w:val="00E1465C"/>
    <w:rsid w:val="00E65E63"/>
    <w:rsid w:val="00E82976"/>
    <w:rsid w:val="00EC69DB"/>
    <w:rsid w:val="00F76A02"/>
    <w:rsid w:val="00FC4FD1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DF0C2-460D-4D8A-BAB4-318D7BA9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0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rs">
    <w:name w:val="Leírás"/>
    <w:basedOn w:val="Norml"/>
    <w:rsid w:val="00F76A02"/>
    <w:pPr>
      <w:widowControl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Listaszerbekezds">
    <w:name w:val="List Paragraph"/>
    <w:basedOn w:val="Norml"/>
    <w:uiPriority w:val="34"/>
    <w:qFormat/>
    <w:rsid w:val="00F76A02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6B3FC3"/>
    <w:pPr>
      <w:keepNext/>
      <w:keepLines/>
      <w:spacing w:after="0" w:line="240" w:lineRule="auto"/>
      <w:ind w:left="708"/>
      <w:jc w:val="both"/>
    </w:pPr>
    <w:rPr>
      <w:rFonts w:ascii="TimesCE" w:eastAsia="Times New Roman" w:hAnsi="TimesCE" w:cs="Times New Roman"/>
      <w:sz w:val="24"/>
      <w:szCs w:val="20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B3FC3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Felsorols2">
    <w:name w:val="List Bullet 2"/>
    <w:basedOn w:val="Norml"/>
    <w:rsid w:val="006B3FC3"/>
    <w:pPr>
      <w:widowControl w:val="0"/>
      <w:numPr>
        <w:numId w:val="2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styleId="Hiperhivatkozs">
    <w:name w:val="Hyperlink"/>
    <w:uiPriority w:val="99"/>
    <w:unhideWhenUsed/>
    <w:rsid w:val="00AA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TTI_351</cp:lastModifiedBy>
  <cp:revision>3</cp:revision>
  <dcterms:created xsi:type="dcterms:W3CDTF">2016-11-25T05:42:00Z</dcterms:created>
  <dcterms:modified xsi:type="dcterms:W3CDTF">2017-01-12T13:40:00Z</dcterms:modified>
</cp:coreProperties>
</file>