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931"/>
        <w:gridCol w:w="2283"/>
        <w:gridCol w:w="1785"/>
      </w:tblGrid>
      <w:tr w:rsidR="00E65E63" w:rsidRPr="0011652E" w:rsidTr="00DC4E0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2" w:rsidRDefault="006F58C2" w:rsidP="006F58C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en-GB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Name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subject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</w:p>
          <w:p w:rsidR="00E65E63" w:rsidRPr="0011652E" w:rsidRDefault="006F58C2" w:rsidP="006F5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8E7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Integrated</w:t>
            </w:r>
            <w:proofErr w:type="spellEnd"/>
            <w:r w:rsidRPr="008E7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E7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product</w:t>
            </w:r>
            <w:proofErr w:type="spellEnd"/>
            <w:r w:rsidRPr="008E7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design 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</w:t>
            </w:r>
            <w:r w:rsidRPr="008E7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 (</w:t>
            </w:r>
            <w:proofErr w:type="spellStart"/>
            <w:r w:rsidRPr="008E7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interior</w:t>
            </w:r>
            <w:proofErr w:type="spellEnd"/>
            <w:r w:rsidRPr="008E7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11652E" w:rsidRDefault="006F58C2" w:rsidP="006F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NEPTUN-code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8E74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RTTTT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8E74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EENE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2" w:rsidRPr="00E65E63" w:rsidRDefault="006F58C2" w:rsidP="006F58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Number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hours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401141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lec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gs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+</w:t>
            </w:r>
            <w:proofErr w:type="spellStart"/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</w:t>
            </w:r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</w:t>
            </w:r>
            <w:proofErr w:type="spellEnd"/>
          </w:p>
          <w:p w:rsidR="00E65E63" w:rsidRPr="0011652E" w:rsidRDefault="0093669D" w:rsidP="001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1165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1635A2" w:rsidRPr="001165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+0+4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2" w:rsidRPr="00E65E63" w:rsidRDefault="006F58C2" w:rsidP="006F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</w:t>
            </w: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redit</w:t>
            </w:r>
            <w:r w:rsidRPr="002B56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6</w:t>
            </w:r>
          </w:p>
          <w:p w:rsidR="006F58C2" w:rsidRPr="00E65E63" w:rsidRDefault="006F58C2" w:rsidP="006F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R</w:t>
            </w: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equirements</w:t>
            </w:r>
            <w:proofErr w:type="spellEnd"/>
            <w:r w:rsidRPr="002B5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E65E63" w:rsidRPr="0011652E" w:rsidRDefault="006F58C2" w:rsidP="0093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335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examination</w:t>
            </w:r>
            <w:proofErr w:type="spellEnd"/>
          </w:p>
        </w:tc>
      </w:tr>
      <w:tr w:rsidR="006F58C2" w:rsidRPr="0011652E" w:rsidTr="00DC4E0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2" w:rsidRPr="00E65E63" w:rsidRDefault="006F58C2" w:rsidP="006F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Course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coordinator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6F58C2" w:rsidRPr="00B272C1" w:rsidRDefault="000C40E6" w:rsidP="000C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72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Márta</w:t>
            </w:r>
            <w:r w:rsidRPr="00B272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F58C2" w:rsidRPr="00B272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Kisfaludy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DLA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2" w:rsidRPr="00E65E63" w:rsidRDefault="006F58C2" w:rsidP="006F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6F58C2" w:rsidRPr="00B272C1" w:rsidRDefault="006F58C2" w:rsidP="006F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03D2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associate</w:t>
            </w:r>
            <w:proofErr w:type="spellEnd"/>
            <w:r w:rsidRPr="00903D2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professor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2" w:rsidRPr="00E65E63" w:rsidRDefault="006F58C2" w:rsidP="006F5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Prerequisite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hu-HU"/>
              </w:rPr>
              <w:t xml:space="preserve"> </w:t>
            </w:r>
          </w:p>
          <w:p w:rsidR="006F58C2" w:rsidRPr="0011652E" w:rsidRDefault="006F58C2" w:rsidP="006F58C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4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RTTTT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8E74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AENE </w:t>
            </w:r>
            <w:proofErr w:type="spellStart"/>
            <w:r w:rsidRPr="008E74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Integrated</w:t>
            </w:r>
            <w:proofErr w:type="spellEnd"/>
            <w:r w:rsidRPr="008E74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E74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product</w:t>
            </w:r>
            <w:proofErr w:type="spellEnd"/>
            <w:r w:rsidRPr="008E74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design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  <w:r w:rsidRPr="008E74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</w:t>
            </w:r>
          </w:p>
        </w:tc>
      </w:tr>
      <w:tr w:rsidR="00E65E63" w:rsidRPr="0011652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11652E" w:rsidRDefault="006F58C2" w:rsidP="00E6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D41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Subject content:</w:t>
            </w:r>
          </w:p>
        </w:tc>
      </w:tr>
      <w:tr w:rsidR="00E65E63" w:rsidRPr="0011652E" w:rsidTr="008F29A3">
        <w:trPr>
          <w:trHeight w:val="181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C2" w:rsidRDefault="006F58C2" w:rsidP="000C40E6">
            <w:pPr>
              <w:pStyle w:val="Felsorols2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Ecological approach in product design.</w:t>
            </w:r>
            <w:r w:rsidR="000C40E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0E6">
              <w:rPr>
                <w:rFonts w:ascii="Times New Roman" w:hAnsi="Times New Roman"/>
                <w:sz w:val="24"/>
                <w:szCs w:val="24"/>
                <w:lang w:val="en-GB"/>
              </w:rPr>
              <w:t>Recycling-reuse-redesign.</w:t>
            </w:r>
          </w:p>
          <w:p w:rsidR="006F58C2" w:rsidRPr="00131A6E" w:rsidRDefault="006F58C2" w:rsidP="000C40E6">
            <w:pPr>
              <w:pStyle w:val="Felsorols2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31A6E">
              <w:rPr>
                <w:rFonts w:ascii="Times New Roman" w:hAnsi="Times New Roman"/>
                <w:sz w:val="24"/>
                <w:szCs w:val="24"/>
                <w:lang w:val="en-GB"/>
              </w:rPr>
              <w:t>The integrated product design on the ba</w:t>
            </w:r>
            <w:bookmarkStart w:id="0" w:name="_GoBack"/>
            <w:bookmarkEnd w:id="0"/>
            <w:r w:rsidRPr="00131A6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sis of socio-economic and technical aspects lays great emphasis on the unified and coordinated display of products and product groups in addition to the functional, market, long standing, </w:t>
            </w:r>
            <w:proofErr w:type="gramStart"/>
            <w:r w:rsidRPr="00131A6E">
              <w:rPr>
                <w:rFonts w:ascii="Times New Roman" w:hAnsi="Times New Roman"/>
                <w:sz w:val="24"/>
                <w:szCs w:val="24"/>
                <w:lang w:val="en-GB"/>
              </w:rPr>
              <w:t>safety</w:t>
            </w:r>
            <w:proofErr w:type="gramEnd"/>
            <w:r w:rsidRPr="00131A6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feasibility aspects.</w:t>
            </w:r>
          </w:p>
          <w:p w:rsidR="000C40E6" w:rsidRPr="00131A6E" w:rsidRDefault="000C40E6" w:rsidP="000C40E6">
            <w:pPr>
              <w:pStyle w:val="Felsorols2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31A6E">
              <w:rPr>
                <w:rFonts w:ascii="Times New Roman" w:hAnsi="Times New Roman"/>
                <w:sz w:val="24"/>
                <w:szCs w:val="24"/>
                <w:lang w:val="en-GB"/>
              </w:rPr>
              <w:t>The experiments of colo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u</w:t>
            </w:r>
            <w:r w:rsidRPr="00131A6E">
              <w:rPr>
                <w:rFonts w:ascii="Times New Roman" w:hAnsi="Times New Roman"/>
                <w:sz w:val="24"/>
                <w:szCs w:val="24"/>
                <w:lang w:val="en-GB"/>
              </w:rPr>
              <w:t>r and design studies aim at the diverse presentation of product variants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through a design project</w:t>
            </w:r>
            <w:r w:rsidRPr="00131A6E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6F58C2" w:rsidRPr="00131A6E" w:rsidRDefault="006F58C2" w:rsidP="000C40E6">
            <w:pPr>
              <w:pStyle w:val="Felsorols2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31A6E">
              <w:rPr>
                <w:rFonts w:ascii="Times New Roman" w:hAnsi="Times New Roman"/>
                <w:sz w:val="24"/>
                <w:szCs w:val="24"/>
                <w:lang w:val="en-GB"/>
              </w:rPr>
              <w:t>The implementation of product design and development projects is aided by the preparation of prototypes and technological model experiments.</w:t>
            </w:r>
          </w:p>
          <w:p w:rsidR="006F58C2" w:rsidRPr="00131A6E" w:rsidRDefault="006F58C2" w:rsidP="000C40E6">
            <w:pPr>
              <w:pStyle w:val="Felsorols2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31A6E">
              <w:rPr>
                <w:rFonts w:ascii="Times New Roman" w:hAnsi="Times New Roman"/>
                <w:sz w:val="24"/>
                <w:szCs w:val="24"/>
                <w:lang w:val="en-GB"/>
              </w:rPr>
              <w:t>The most optimal creation of aesthetic product appearance is assisted by the product construction knowledge and the current state of the art industrial background.</w:t>
            </w:r>
          </w:p>
          <w:p w:rsidR="006F58C2" w:rsidRPr="0011652E" w:rsidRDefault="006F58C2" w:rsidP="000C40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65E63" w:rsidRPr="0011652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11652E" w:rsidRDefault="006F58C2" w:rsidP="00E6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D41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Bibliography:</w:t>
            </w:r>
          </w:p>
        </w:tc>
      </w:tr>
      <w:tr w:rsidR="00720E06" w:rsidRPr="0011652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6" w:rsidRPr="0011652E" w:rsidRDefault="00F76A02" w:rsidP="00F7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52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1652E">
              <w:rPr>
                <w:rFonts w:ascii="Times New Roman" w:hAnsi="Times New Roman" w:cs="Times New Roman"/>
                <w:sz w:val="24"/>
                <w:szCs w:val="24"/>
              </w:rPr>
              <w:t>Lissák</w:t>
            </w:r>
            <w:proofErr w:type="spellEnd"/>
            <w:r w:rsidRPr="0011652E">
              <w:rPr>
                <w:rFonts w:ascii="Times New Roman" w:hAnsi="Times New Roman" w:cs="Times New Roman"/>
                <w:sz w:val="24"/>
                <w:szCs w:val="24"/>
              </w:rPr>
              <w:t xml:space="preserve"> György: A gondolattól a formáig</w:t>
            </w:r>
            <w:r w:rsidR="000545B5" w:rsidRPr="00116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5B5" w:rsidRPr="0011652E">
              <w:rPr>
                <w:rFonts w:ascii="Times New Roman" w:hAnsi="Times New Roman" w:cs="Times New Roman"/>
                <w:sz w:val="24"/>
                <w:szCs w:val="24"/>
              </w:rPr>
              <w:t>Napocska Kiadó 2009</w:t>
            </w:r>
          </w:p>
        </w:tc>
      </w:tr>
      <w:tr w:rsidR="008F29A3" w:rsidRPr="0011652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A3" w:rsidRPr="0011652E" w:rsidRDefault="008F29A3" w:rsidP="00F7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5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r w:rsidR="00F76A02" w:rsidRPr="0011652E">
              <w:rPr>
                <w:rFonts w:ascii="Times New Roman" w:hAnsi="Times New Roman" w:cs="Times New Roman"/>
                <w:sz w:val="24"/>
                <w:szCs w:val="24"/>
              </w:rPr>
              <w:t xml:space="preserve">Zalavári József: A forma tervezése. Design ökológia. </w:t>
            </w:r>
            <w:proofErr w:type="spellStart"/>
            <w:r w:rsidR="00F76A02" w:rsidRPr="0011652E">
              <w:rPr>
                <w:rFonts w:ascii="Times New Roman" w:hAnsi="Times New Roman" w:cs="Times New Roman"/>
                <w:sz w:val="24"/>
                <w:szCs w:val="24"/>
              </w:rPr>
              <w:t>Scolar</w:t>
            </w:r>
            <w:proofErr w:type="spellEnd"/>
            <w:r w:rsidR="00F76A02" w:rsidRPr="0011652E">
              <w:rPr>
                <w:rFonts w:ascii="Times New Roman" w:hAnsi="Times New Roman" w:cs="Times New Roman"/>
                <w:sz w:val="24"/>
                <w:szCs w:val="24"/>
              </w:rPr>
              <w:t xml:space="preserve"> Kiadó 2008</w:t>
            </w:r>
          </w:p>
        </w:tc>
      </w:tr>
      <w:tr w:rsidR="00D96425" w:rsidRPr="0011652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5" w:rsidRPr="0011652E" w:rsidRDefault="00D96425" w:rsidP="00D9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5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</w:t>
            </w:r>
            <w:proofErr w:type="spellStart"/>
            <w:r w:rsidRPr="001165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Slézia</w:t>
            </w:r>
            <w:proofErr w:type="spellEnd"/>
            <w:r w:rsidRPr="001165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József: Design évkönyv (2008, 2009, 2010)</w:t>
            </w:r>
          </w:p>
        </w:tc>
      </w:tr>
      <w:tr w:rsidR="00E65E63" w:rsidRPr="0011652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11652E" w:rsidRDefault="00D96425" w:rsidP="009B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5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  <w:r w:rsidR="00720E06" w:rsidRPr="001165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F76A02" w:rsidRPr="0011652E">
              <w:rPr>
                <w:rFonts w:ascii="Times New Roman" w:hAnsi="Times New Roman" w:cs="Times New Roman"/>
                <w:sz w:val="24"/>
                <w:szCs w:val="24"/>
              </w:rPr>
              <w:t>Ernyei Gyula: Design. Tervezéselmélet és termékformálás. Dialóg Campus Kiadó Bp.-Pécs 2000</w:t>
            </w:r>
          </w:p>
        </w:tc>
      </w:tr>
      <w:tr w:rsidR="008F29A3" w:rsidRPr="0011652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A3" w:rsidRPr="0011652E" w:rsidRDefault="00D96425" w:rsidP="009B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5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8F29A3" w:rsidRPr="001165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="00F76A02" w:rsidRPr="0011652E">
              <w:rPr>
                <w:rFonts w:ascii="Times New Roman" w:hAnsi="Times New Roman" w:cs="Times New Roman"/>
                <w:sz w:val="24"/>
                <w:szCs w:val="24"/>
              </w:rPr>
              <w:t>Scherer</w:t>
            </w:r>
            <w:proofErr w:type="spellEnd"/>
            <w:r w:rsidR="00F76A02" w:rsidRPr="0011652E">
              <w:rPr>
                <w:rFonts w:ascii="Times New Roman" w:hAnsi="Times New Roman" w:cs="Times New Roman"/>
                <w:sz w:val="24"/>
                <w:szCs w:val="24"/>
              </w:rPr>
              <w:t xml:space="preserve"> József: 100 év formatan</w:t>
            </w:r>
            <w:r w:rsidR="000545B5" w:rsidRPr="00116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A02" w:rsidRPr="0011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5B5" w:rsidRPr="0011652E">
              <w:rPr>
                <w:rFonts w:ascii="Times New Roman" w:hAnsi="Times New Roman" w:cs="Times New Roman"/>
                <w:sz w:val="24"/>
                <w:szCs w:val="24"/>
              </w:rPr>
              <w:t>Göncöl Kiadó 2000</w:t>
            </w:r>
          </w:p>
        </w:tc>
      </w:tr>
      <w:tr w:rsidR="00E65E63" w:rsidRPr="0011652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11652E" w:rsidRDefault="00D96425" w:rsidP="009B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5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="008F29A3" w:rsidRPr="001165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8F29A3" w:rsidRPr="0011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A02" w:rsidRPr="0011652E">
              <w:rPr>
                <w:rFonts w:ascii="Times New Roman" w:hAnsi="Times New Roman" w:cs="Times New Roman"/>
                <w:sz w:val="24"/>
                <w:szCs w:val="24"/>
              </w:rPr>
              <w:t>Hegedűs, J</w:t>
            </w:r>
            <w:proofErr w:type="gramStart"/>
            <w:r w:rsidR="00F76A02" w:rsidRPr="0011652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="00F76A02" w:rsidRPr="0011652E">
              <w:rPr>
                <w:rFonts w:ascii="Times New Roman" w:hAnsi="Times New Roman" w:cs="Times New Roman"/>
                <w:sz w:val="24"/>
                <w:szCs w:val="24"/>
              </w:rPr>
              <w:t xml:space="preserve"> Súlyponteltolódások a termékvilágban – új diszciplínák megjelenése a termékvilágban.</w:t>
            </w:r>
          </w:p>
        </w:tc>
      </w:tr>
      <w:tr w:rsidR="00E65E63" w:rsidRPr="0011652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11652E" w:rsidRDefault="00D96425" w:rsidP="009B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5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="00E65E63" w:rsidRPr="001165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720E06" w:rsidRPr="001165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F76A02" w:rsidRPr="0011652E">
              <w:rPr>
                <w:rFonts w:ascii="Times New Roman" w:hAnsi="Times New Roman" w:cs="Times New Roman"/>
                <w:sz w:val="24"/>
                <w:szCs w:val="24"/>
              </w:rPr>
              <w:t>Iványi, A.-Hoffer, I.: Innovációs és értékelemző módszertan, AULA, Budapest, 1996</w:t>
            </w:r>
          </w:p>
        </w:tc>
      </w:tr>
      <w:tr w:rsidR="00720E06" w:rsidRPr="0011652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6" w:rsidRPr="0011652E" w:rsidRDefault="00D96425" w:rsidP="00DA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5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="008F29A3" w:rsidRPr="001165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="00F76A02" w:rsidRPr="0011652E">
              <w:rPr>
                <w:rFonts w:ascii="Times New Roman" w:hAnsi="Times New Roman" w:cs="Times New Roman"/>
                <w:sz w:val="24"/>
                <w:szCs w:val="24"/>
              </w:rPr>
              <w:t>Kocsis, J</w:t>
            </w:r>
            <w:proofErr w:type="gramStart"/>
            <w:r w:rsidR="00F76A02" w:rsidRPr="0011652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="00F76A02" w:rsidRPr="0011652E">
              <w:rPr>
                <w:rFonts w:ascii="Times New Roman" w:hAnsi="Times New Roman" w:cs="Times New Roman"/>
                <w:sz w:val="24"/>
                <w:szCs w:val="24"/>
              </w:rPr>
              <w:t xml:space="preserve"> Menedzsment műszakiaknak. (2. kiadás) Műszaki könyvkiadó, Bp</w:t>
            </w:r>
            <w:r w:rsidR="00DA1960" w:rsidRPr="00116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A02" w:rsidRPr="0011652E">
              <w:rPr>
                <w:rFonts w:ascii="Times New Roman" w:hAnsi="Times New Roman" w:cs="Times New Roman"/>
                <w:sz w:val="24"/>
                <w:szCs w:val="24"/>
              </w:rPr>
              <w:t xml:space="preserve"> 1996</w:t>
            </w:r>
          </w:p>
        </w:tc>
      </w:tr>
      <w:tr w:rsidR="00ED6C89" w:rsidRPr="0011652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89" w:rsidRPr="0011652E" w:rsidRDefault="00ED6C89" w:rsidP="00DA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5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9. </w:t>
            </w:r>
            <w:hyperlink r:id="rId5" w:history="1">
              <w:r w:rsidRPr="0011652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https://elearning.uni-obuda.hu/</w:t>
              </w:r>
            </w:hyperlink>
            <w:r w:rsidRPr="0011652E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 xml:space="preserve"> </w:t>
            </w:r>
            <w:proofErr w:type="spellStart"/>
            <w:r w:rsidR="006F58C2" w:rsidRPr="00040E65">
              <w:rPr>
                <w:rFonts w:ascii="Times New Roman" w:hAnsi="Times New Roman" w:cs="Times New Roman"/>
                <w:sz w:val="24"/>
                <w:szCs w:val="24"/>
              </w:rPr>
              <w:t>electronic</w:t>
            </w:r>
            <w:proofErr w:type="spellEnd"/>
            <w:r w:rsidR="006F58C2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8C2" w:rsidRPr="00040E65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  <w:proofErr w:type="spellEnd"/>
            <w:r w:rsidR="006F58C2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8C2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="006F58C2">
              <w:rPr>
                <w:rFonts w:ascii="Times New Roman" w:hAnsi="Times New Roman" w:cs="Times New Roman"/>
                <w:sz w:val="24"/>
                <w:szCs w:val="24"/>
              </w:rPr>
              <w:t>aids</w:t>
            </w:r>
            <w:proofErr w:type="spellEnd"/>
            <w:r w:rsidR="006F5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8C2" w:rsidRPr="00040E65">
              <w:rPr>
                <w:rFonts w:ascii="Times New Roman" w:hAnsi="Times New Roman" w:cs="Times New Roman"/>
                <w:sz w:val="24"/>
                <w:szCs w:val="24"/>
              </w:rPr>
              <w:t>prepared</w:t>
            </w:r>
            <w:proofErr w:type="spellEnd"/>
            <w:r w:rsidR="006F58C2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8C2" w:rsidRPr="00040E65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="006F58C2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8C2" w:rsidRPr="00040E6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6F58C2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8C2" w:rsidRPr="00040E65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  <w:proofErr w:type="spellEnd"/>
          </w:p>
        </w:tc>
      </w:tr>
    </w:tbl>
    <w:p w:rsidR="008A69E9" w:rsidRPr="00A60761" w:rsidRDefault="008A69E9" w:rsidP="00D96425">
      <w:pPr>
        <w:pStyle w:val="Lers"/>
        <w:rPr>
          <w:rFonts w:ascii="Times New Roman" w:hAnsi="Times New Roman"/>
          <w:sz w:val="24"/>
        </w:rPr>
      </w:pPr>
    </w:p>
    <w:sectPr w:rsidR="008A69E9" w:rsidRPr="00A60761" w:rsidSect="0043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E2E83A6"/>
    <w:lvl w:ilvl="0">
      <w:start w:val="1"/>
      <w:numFmt w:val="bullet"/>
      <w:pStyle w:val="Felsorols2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" w15:restartNumberingAfterBreak="0">
    <w:nsid w:val="68723399"/>
    <w:multiLevelType w:val="hybridMultilevel"/>
    <w:tmpl w:val="F0DA9E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63"/>
    <w:rsid w:val="000545B5"/>
    <w:rsid w:val="00085939"/>
    <w:rsid w:val="000B528F"/>
    <w:rsid w:val="000C40E6"/>
    <w:rsid w:val="0011652E"/>
    <w:rsid w:val="001635A2"/>
    <w:rsid w:val="003E50E3"/>
    <w:rsid w:val="00403470"/>
    <w:rsid w:val="00430859"/>
    <w:rsid w:val="00470A0D"/>
    <w:rsid w:val="006B3FC3"/>
    <w:rsid w:val="006D7F66"/>
    <w:rsid w:val="006F58C2"/>
    <w:rsid w:val="00720E06"/>
    <w:rsid w:val="00755EC7"/>
    <w:rsid w:val="00835540"/>
    <w:rsid w:val="00865FF7"/>
    <w:rsid w:val="0087622F"/>
    <w:rsid w:val="00883AD4"/>
    <w:rsid w:val="008A69E9"/>
    <w:rsid w:val="008F29A3"/>
    <w:rsid w:val="0093669D"/>
    <w:rsid w:val="009B6A98"/>
    <w:rsid w:val="00A139DB"/>
    <w:rsid w:val="00A376D3"/>
    <w:rsid w:val="00A60761"/>
    <w:rsid w:val="00BB0E02"/>
    <w:rsid w:val="00C23804"/>
    <w:rsid w:val="00CA388B"/>
    <w:rsid w:val="00CE5FDB"/>
    <w:rsid w:val="00D60E7C"/>
    <w:rsid w:val="00D96425"/>
    <w:rsid w:val="00DA1960"/>
    <w:rsid w:val="00E65E63"/>
    <w:rsid w:val="00E82976"/>
    <w:rsid w:val="00ED6C89"/>
    <w:rsid w:val="00F76A02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1670A-8B21-45B2-B6D0-4ABADA7F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08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ers">
    <w:name w:val="Leírás"/>
    <w:basedOn w:val="Norml"/>
    <w:rsid w:val="00F76A02"/>
    <w:pPr>
      <w:widowControl w:val="0"/>
      <w:autoSpaceDE w:val="0"/>
      <w:autoSpaceDN w:val="0"/>
      <w:adjustRightInd w:val="0"/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Listaszerbekezds">
    <w:name w:val="List Paragraph"/>
    <w:basedOn w:val="Norml"/>
    <w:uiPriority w:val="34"/>
    <w:qFormat/>
    <w:rsid w:val="00F76A02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6B3FC3"/>
    <w:pPr>
      <w:keepNext/>
      <w:keepLines/>
      <w:spacing w:after="0" w:line="240" w:lineRule="auto"/>
      <w:ind w:left="708"/>
      <w:jc w:val="both"/>
    </w:pPr>
    <w:rPr>
      <w:rFonts w:ascii="TimesCE" w:eastAsia="Times New Roman" w:hAnsi="TimesCE" w:cs="Times New Roman"/>
      <w:sz w:val="24"/>
      <w:szCs w:val="20"/>
      <w:lang w:val="en-GB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B3FC3"/>
    <w:rPr>
      <w:rFonts w:ascii="TimesCE" w:eastAsia="Times New Roman" w:hAnsi="TimesCE" w:cs="Times New Roman"/>
      <w:sz w:val="24"/>
      <w:szCs w:val="20"/>
      <w:lang w:val="en-GB" w:eastAsia="hu-HU"/>
    </w:rPr>
  </w:style>
  <w:style w:type="paragraph" w:styleId="Felsorols2">
    <w:name w:val="List Bullet 2"/>
    <w:basedOn w:val="Norml"/>
    <w:rsid w:val="006B3FC3"/>
    <w:pPr>
      <w:widowControl w:val="0"/>
      <w:numPr>
        <w:numId w:val="2"/>
      </w:numPr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styleId="Hiperhivatkozs">
    <w:name w:val="Hyperlink"/>
    <w:uiPriority w:val="99"/>
    <w:unhideWhenUsed/>
    <w:rsid w:val="00ED6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7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ing.uni-obud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Koltai László</dc:creator>
  <cp:lastModifiedBy>TTI_351</cp:lastModifiedBy>
  <cp:revision>3</cp:revision>
  <dcterms:created xsi:type="dcterms:W3CDTF">2016-11-25T05:59:00Z</dcterms:created>
  <dcterms:modified xsi:type="dcterms:W3CDTF">2017-01-12T13:58:00Z</dcterms:modified>
</cp:coreProperties>
</file>