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37" w:type="dxa"/>
        <w:shd w:val="clear" w:color="auto" w:fill="CCE29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9"/>
        <w:gridCol w:w="1312"/>
        <w:gridCol w:w="1400"/>
        <w:gridCol w:w="413"/>
        <w:gridCol w:w="1522"/>
        <w:gridCol w:w="413"/>
        <w:gridCol w:w="763"/>
        <w:gridCol w:w="367"/>
        <w:gridCol w:w="1607"/>
        <w:gridCol w:w="958"/>
      </w:tblGrid>
      <w:tr w:rsidR="00711CA0" w14:paraId="1CF566BA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</w:tcPr>
          <w:p w14:paraId="4051714C" w14:textId="7B1003EE" w:rsidR="005922B1" w:rsidRDefault="005922B1" w:rsidP="005922B1">
            <w:pPr>
              <w:jc w:val="right"/>
              <w:rPr>
                <w:b/>
                <w:bCs/>
              </w:rPr>
            </w:pPr>
            <w:r w:rsidRPr="00394835">
              <w:rPr>
                <w:b/>
                <w:bCs/>
                <w:lang w:val="en-US"/>
              </w:rPr>
              <w:t xml:space="preserve">Unit of </w:t>
            </w:r>
            <w:r w:rsidR="00B5124B">
              <w:rPr>
                <w:b/>
                <w:bCs/>
                <w:lang w:val="en-US"/>
              </w:rPr>
              <w:t>S</w:t>
            </w:r>
            <w:r w:rsidRPr="00394835">
              <w:rPr>
                <w:b/>
                <w:bCs/>
                <w:lang w:val="en-US"/>
              </w:rPr>
              <w:t>tudy: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14:paraId="6F365449" w14:textId="77777777" w:rsidR="005922B1" w:rsidRDefault="00B56C08" w:rsidP="005922B1">
            <w:r>
              <w:t>Óbuda University</w:t>
            </w:r>
          </w:p>
          <w:p w14:paraId="0F74383E" w14:textId="66F59E81" w:rsidR="00B56C08" w:rsidRDefault="00B56C08" w:rsidP="005922B1">
            <w:r>
              <w:t xml:space="preserve">Keleti </w:t>
            </w:r>
            <w:proofErr w:type="spellStart"/>
            <w:r>
              <w:t>Faculty</w:t>
            </w:r>
            <w:proofErr w:type="spellEnd"/>
            <w:r>
              <w:t xml:space="preserve"> of Business and Management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</w:tcPr>
          <w:p w14:paraId="789E6EDF" w14:textId="0CE2DD93" w:rsidR="005922B1" w:rsidRDefault="005922B1" w:rsidP="005922B1">
            <w:pPr>
              <w:jc w:val="right"/>
              <w:rPr>
                <w:b/>
                <w:bCs/>
              </w:rPr>
            </w:pPr>
            <w:r w:rsidRPr="00394835">
              <w:rPr>
                <w:b/>
                <w:bCs/>
                <w:lang w:val="en-US"/>
              </w:rPr>
              <w:t>Subject code: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11064BC" w14:textId="4BCD981E" w:rsidR="005922B1" w:rsidRDefault="00B56C08" w:rsidP="0059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GGX</w:t>
            </w:r>
            <w:r w:rsidR="002E6DCB">
              <w:rPr>
                <w:sz w:val="24"/>
                <w:szCs w:val="24"/>
              </w:rPr>
              <w:t>PE1</w:t>
            </w:r>
            <w:r>
              <w:rPr>
                <w:sz w:val="24"/>
                <w:szCs w:val="24"/>
              </w:rPr>
              <w:t>BMNE</w:t>
            </w:r>
          </w:p>
        </w:tc>
      </w:tr>
      <w:tr w:rsidR="00711CA0" w14:paraId="0B38DB1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D72ACBD" w14:textId="2AF9BFC7" w:rsidR="005922B1" w:rsidRDefault="005922B1" w:rsidP="005922B1">
            <w:pPr>
              <w:jc w:val="right"/>
              <w:rPr>
                <w:b/>
                <w:bCs/>
                <w:sz w:val="24"/>
                <w:szCs w:val="24"/>
              </w:rPr>
            </w:pPr>
            <w:r w:rsidRPr="00394835">
              <w:rPr>
                <w:b/>
                <w:bCs/>
                <w:lang w:val="en-US"/>
              </w:rPr>
              <w:t xml:space="preserve">Institute: 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35986DC" w14:textId="5FD09BD5" w:rsidR="005922B1" w:rsidRDefault="00260ECA" w:rsidP="005922B1">
            <w:pPr>
              <w:rPr>
                <w:sz w:val="24"/>
                <w:szCs w:val="24"/>
              </w:rPr>
            </w:pPr>
            <w:proofErr w:type="spellStart"/>
            <w:r>
              <w:t>Department</w:t>
            </w:r>
            <w:proofErr w:type="spellEnd"/>
            <w:r w:rsidR="00B56C08" w:rsidRPr="00B56C08">
              <w:t xml:space="preserve"> of </w:t>
            </w:r>
            <w:proofErr w:type="spellStart"/>
            <w:r w:rsidR="00B56C08" w:rsidRPr="00B56C08">
              <w:t>Economics</w:t>
            </w:r>
            <w:proofErr w:type="spellEnd"/>
            <w:r w:rsidR="00B56C08" w:rsidRPr="00B56C08">
              <w:t xml:space="preserve"> and </w:t>
            </w:r>
            <w:proofErr w:type="spellStart"/>
            <w:r w:rsidR="00B56C08" w:rsidRPr="00B56C08">
              <w:t>Social</w:t>
            </w:r>
            <w:proofErr w:type="spellEnd"/>
            <w:r w:rsidR="00B56C08" w:rsidRPr="00B56C08">
              <w:t xml:space="preserve"> </w:t>
            </w:r>
            <w:proofErr w:type="spellStart"/>
            <w:r w:rsidR="00B56C08" w:rsidRPr="00B56C08">
              <w:t>Sciences</w:t>
            </w:r>
            <w:proofErr w:type="spellEnd"/>
            <w:r w:rsidR="00B56C08" w:rsidRPr="00B56C08">
              <w:t xml:space="preserve"> </w:t>
            </w:r>
            <w:r w:rsidR="005922B1">
              <w:t xml:space="preserve">(1084 Budapest, Tavaszmező </w:t>
            </w:r>
            <w:proofErr w:type="spellStart"/>
            <w:r w:rsidR="00711CA0">
              <w:t>str</w:t>
            </w:r>
            <w:proofErr w:type="spellEnd"/>
            <w:r w:rsidR="005922B1">
              <w:t xml:space="preserve">. 15-17.) 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1C97623E" w14:textId="1C85825A" w:rsidR="005922B1" w:rsidRDefault="005922B1" w:rsidP="005922B1">
            <w:pPr>
              <w:jc w:val="right"/>
              <w:rPr>
                <w:b/>
                <w:bCs/>
                <w:sz w:val="24"/>
                <w:szCs w:val="24"/>
              </w:rPr>
            </w:pPr>
            <w:r w:rsidRPr="00394835">
              <w:rPr>
                <w:b/>
                <w:bCs/>
                <w:lang w:val="en-US"/>
              </w:rPr>
              <w:t xml:space="preserve">Credits: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6A0A077" w14:textId="373EEA73" w:rsidR="005922B1" w:rsidRDefault="002E6DCB" w:rsidP="0059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6C08" w14:paraId="1D608BBC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F38A299" w14:textId="6FB022F8" w:rsidR="005922B1" w:rsidRDefault="005922B1" w:rsidP="005922B1">
            <w:pPr>
              <w:jc w:val="right"/>
              <w:rPr>
                <w:b/>
                <w:bCs/>
                <w:sz w:val="24"/>
                <w:szCs w:val="24"/>
              </w:rPr>
            </w:pPr>
            <w:r w:rsidRPr="00394835">
              <w:rPr>
                <w:b/>
                <w:bCs/>
                <w:lang w:val="en-US"/>
              </w:rPr>
              <w:t xml:space="preserve">Course type: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AC27A62" w14:textId="649AC237" w:rsidR="005922B1" w:rsidRDefault="00B56C08" w:rsidP="005922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71DDE148" w14:textId="6EABCBBE" w:rsidR="005922B1" w:rsidRDefault="005922B1" w:rsidP="005922B1">
            <w:pPr>
              <w:jc w:val="right"/>
              <w:rPr>
                <w:b/>
                <w:bCs/>
                <w:sz w:val="24"/>
                <w:szCs w:val="24"/>
              </w:rPr>
            </w:pPr>
            <w:r w:rsidRPr="00394835">
              <w:rPr>
                <w:b/>
                <w:bCs/>
                <w:lang w:val="en-US"/>
              </w:rPr>
              <w:t>Language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81885A2" w14:textId="49E0278F" w:rsidR="005922B1" w:rsidRDefault="00711CA0" w:rsidP="005922B1">
            <w:pPr>
              <w:rPr>
                <w:sz w:val="24"/>
                <w:szCs w:val="24"/>
              </w:rPr>
            </w:pPr>
            <w:r>
              <w:t>English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0FCB8912" w14:textId="4E6A561D" w:rsidR="005922B1" w:rsidRDefault="005922B1" w:rsidP="005922B1">
            <w:pPr>
              <w:jc w:val="right"/>
              <w:rPr>
                <w:b/>
                <w:bCs/>
                <w:sz w:val="24"/>
                <w:szCs w:val="24"/>
              </w:rPr>
            </w:pPr>
            <w:r w:rsidRPr="00394835">
              <w:rPr>
                <w:b/>
                <w:bCs/>
                <w:lang w:val="en-US"/>
              </w:rPr>
              <w:t>Term</w:t>
            </w:r>
            <w:r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63CA0" w14:textId="5DEC967C" w:rsidR="005922B1" w:rsidRDefault="00B56C08" w:rsidP="005922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winter</w:t>
            </w:r>
            <w:proofErr w:type="spellEnd"/>
          </w:p>
        </w:tc>
      </w:tr>
      <w:tr w:rsidR="0088718B" w14:paraId="1AD0D255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1BDD7B53" w14:textId="77777777" w:rsidR="0088718B" w:rsidRDefault="008871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711CA0" w14:paraId="1A50DFF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5821BCAD" w14:textId="69F954AA" w:rsidR="0088718B" w:rsidRDefault="005922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Major</w:t>
            </w:r>
            <w:r w:rsidR="0088718B"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215022B9" w14:textId="321CC549" w:rsidR="0088718B" w:rsidRDefault="00B56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</w:t>
            </w:r>
            <w:proofErr w:type="spellStart"/>
            <w:r>
              <w:rPr>
                <w:sz w:val="24"/>
                <w:szCs w:val="24"/>
              </w:rPr>
              <w:t>Development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MSc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8718B" w14:paraId="7432246D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BABADAA" w14:textId="77777777" w:rsidR="0088718B" w:rsidRDefault="008871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2E6DCB" w14:paraId="214F6E0D" w14:textId="77777777" w:rsidTr="002E6DCB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2AC695A" w14:textId="6C23527D" w:rsidR="002E6DCB" w:rsidRDefault="002E6DCB" w:rsidP="002E6DCB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Lecturer</w:t>
            </w:r>
            <w:proofErr w:type="spellEnd"/>
            <w:r>
              <w:rPr>
                <w:b/>
                <w:bCs/>
              </w:rPr>
              <w:t>-in-</w:t>
            </w:r>
            <w:proofErr w:type="spellStart"/>
            <w:r>
              <w:rPr>
                <w:b/>
                <w:bCs/>
              </w:rPr>
              <w:t>charge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B526FFE" w14:textId="1F0F9D6A" w:rsidR="002E6DCB" w:rsidRDefault="002E6DCB" w:rsidP="002E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István Takács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549F5C5B" w14:textId="61535DE1" w:rsidR="002E6DCB" w:rsidRDefault="002E6DCB" w:rsidP="002E6DCB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394835">
              <w:rPr>
                <w:b/>
                <w:bCs/>
                <w:lang w:val="en-US"/>
              </w:rPr>
              <w:t>Lecturer(</w:t>
            </w:r>
            <w:proofErr w:type="gramEnd"/>
            <w:r w:rsidRPr="00394835">
              <w:rPr>
                <w:b/>
                <w:bCs/>
                <w:lang w:val="en-US"/>
              </w:rPr>
              <w:t>s):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3158" w:type="dxa"/>
            <w:gridSpan w:val="4"/>
            <w:shd w:val="clear" w:color="auto" w:fill="FFFFFF"/>
            <w:vAlign w:val="center"/>
            <w:hideMark/>
          </w:tcPr>
          <w:p w14:paraId="00A6FD48" w14:textId="0EEF483C" w:rsidR="002E6DCB" w:rsidRDefault="002E6DCB" w:rsidP="002E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István Takács</w:t>
            </w:r>
          </w:p>
        </w:tc>
      </w:tr>
      <w:tr w:rsidR="002E6DCB" w14:paraId="491F7EB7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7F3DB9B8" w14:textId="77777777" w:rsidR="002E6DCB" w:rsidRDefault="002E6DCB" w:rsidP="002E6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2E6DCB" w14:paraId="37C15EE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584CFCBC" w14:textId="029B3247" w:rsidR="002E6DCB" w:rsidRDefault="002E6DCB" w:rsidP="002E6DCB">
            <w:pPr>
              <w:jc w:val="right"/>
              <w:rPr>
                <w:b/>
                <w:bCs/>
                <w:sz w:val="24"/>
                <w:szCs w:val="24"/>
              </w:rPr>
            </w:pPr>
            <w:r w:rsidRPr="00394835">
              <w:rPr>
                <w:b/>
                <w:bCs/>
                <w:lang w:val="en-US"/>
              </w:rPr>
              <w:t>Prerequisites: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1C88925D" w14:textId="77777777" w:rsidR="002E6DCB" w:rsidRDefault="002E6DCB" w:rsidP="002E6DCB">
            <w:pPr>
              <w:rPr>
                <w:sz w:val="24"/>
                <w:szCs w:val="24"/>
              </w:rPr>
            </w:pPr>
          </w:p>
        </w:tc>
      </w:tr>
      <w:tr w:rsidR="00260ECA" w14:paraId="570B9F9E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0623862" w14:textId="4B822324" w:rsidR="002E6DCB" w:rsidRDefault="002E6DCB" w:rsidP="002E6DCB">
            <w:pPr>
              <w:jc w:val="right"/>
              <w:rPr>
                <w:b/>
                <w:bCs/>
                <w:sz w:val="24"/>
                <w:szCs w:val="24"/>
              </w:rPr>
            </w:pPr>
            <w:r w:rsidRPr="00394835">
              <w:rPr>
                <w:b/>
                <w:bCs/>
                <w:lang w:val="en-US"/>
              </w:rPr>
              <w:t>No. of sessions</w:t>
            </w:r>
            <w:r w:rsidRPr="00394835">
              <w:rPr>
                <w:b/>
                <w:bCs/>
                <w:lang w:val="en-US"/>
              </w:rPr>
              <w:br/>
              <w:t xml:space="preserve"> per week/term: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9BC21" w14:textId="0D052697" w:rsidR="002E6DCB" w:rsidRDefault="002E6DCB" w:rsidP="002E6D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weekly</w:t>
            </w:r>
            <w:proofErr w:type="spellEnd"/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2D52FE21" w14:textId="3F837D1D" w:rsidR="002E6DCB" w:rsidRDefault="002E6DCB" w:rsidP="002E6DC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Lecture: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BFE0B" w14:textId="177F9189" w:rsidR="002E6DCB" w:rsidRDefault="002E6DCB" w:rsidP="002E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6F7DE5D4" w14:textId="51DE6A63" w:rsidR="002E6DCB" w:rsidRDefault="002E6DCB" w:rsidP="002E6DC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Seminar: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6DD31" w14:textId="345D135B" w:rsidR="002E6DCB" w:rsidRDefault="002E6DCB" w:rsidP="002E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72C07F48" w14:textId="7FEEC9EE" w:rsidR="002E6DCB" w:rsidRDefault="002E6DCB" w:rsidP="002E6DC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Lab: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FEF3B" w14:textId="77777777" w:rsidR="002E6DCB" w:rsidRDefault="002E6DCB" w:rsidP="002E6DCB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72E990DC" w14:textId="07EAAFCB" w:rsidR="002E6DCB" w:rsidRDefault="002E6DCB" w:rsidP="002E6DC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Consultation: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72D61" w14:textId="77777777" w:rsidR="002E6DCB" w:rsidRDefault="002E6DCB" w:rsidP="002E6DCB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2E6DCB" w14:paraId="2744A312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73F75A92" w14:textId="77777777" w:rsidR="002E6DCB" w:rsidRDefault="002E6DCB" w:rsidP="002E6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2E6DCB" w14:paraId="438BB6FD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F30BBE3" w14:textId="60A5A67F" w:rsidR="002E6DCB" w:rsidRDefault="002E6DCB" w:rsidP="002E6DCB">
            <w:pPr>
              <w:jc w:val="right"/>
              <w:rPr>
                <w:b/>
                <w:bCs/>
                <w:sz w:val="24"/>
                <w:szCs w:val="24"/>
              </w:rPr>
            </w:pPr>
            <w:r w:rsidRPr="00394835">
              <w:rPr>
                <w:b/>
                <w:bCs/>
                <w:lang w:val="en-US"/>
              </w:rPr>
              <w:t>Exam/</w:t>
            </w:r>
            <w:r>
              <w:rPr>
                <w:b/>
                <w:bCs/>
                <w:lang w:val="en-US"/>
              </w:rPr>
              <w:t xml:space="preserve">Course </w:t>
            </w:r>
            <w:r w:rsidRPr="00394835">
              <w:rPr>
                <w:b/>
                <w:bCs/>
                <w:lang w:val="en-US"/>
              </w:rPr>
              <w:t>assignment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5BA4BED7" w14:textId="760DD32E" w:rsidR="002E6DCB" w:rsidRDefault="002E6DCB" w:rsidP="002E6D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exam</w:t>
            </w:r>
            <w:proofErr w:type="spellEnd"/>
          </w:p>
        </w:tc>
      </w:tr>
      <w:tr w:rsidR="002E6DCB" w14:paraId="47FEB8A5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61F7EF29" w14:textId="77777777" w:rsidR="002E6DCB" w:rsidRDefault="002E6DCB" w:rsidP="002E6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2E6DCB" w14:paraId="761E6C0F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1FE7380" w14:textId="6F32A8E6" w:rsidR="002E6DCB" w:rsidRDefault="002E6DCB" w:rsidP="002E6DCB">
            <w:pPr>
              <w:jc w:val="right"/>
              <w:rPr>
                <w:b/>
                <w:bCs/>
                <w:sz w:val="24"/>
                <w:szCs w:val="24"/>
              </w:rPr>
            </w:pPr>
            <w:r w:rsidRPr="00394835">
              <w:rPr>
                <w:b/>
                <w:bCs/>
                <w:lang w:val="en-US"/>
              </w:rPr>
              <w:t>Course objectives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69A1BC01" w14:textId="40FF28F0" w:rsidR="002E6DCB" w:rsidRPr="00851568" w:rsidRDefault="002E6DCB" w:rsidP="002E6DCB">
            <w:pPr>
              <w:rPr>
                <w:sz w:val="24"/>
                <w:szCs w:val="24"/>
              </w:rPr>
            </w:pPr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The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aim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subject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is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learn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analysis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financial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issues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business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entities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as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economic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systems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business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processes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as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well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5156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Its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objective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is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learn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practice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general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special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methods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financial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analysis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improving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students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By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doing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so</w:t>
            </w:r>
            <w:proofErr w:type="spellEnd"/>
            <w:r w:rsidRPr="0085156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they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will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be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able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evaluate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financial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condition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enterprises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improve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their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understanding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information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balance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sheets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income</w:t>
            </w:r>
            <w:proofErr w:type="spellEnd"/>
            <w:r w:rsidRPr="0085156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statements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, and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calculate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internationally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accepted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used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financial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indexes.</w:t>
            </w:r>
          </w:p>
        </w:tc>
      </w:tr>
      <w:tr w:rsidR="002E6DCB" w14:paraId="46B8248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246879" w14:textId="4F84FB94" w:rsidR="002E6DCB" w:rsidRDefault="002E6DCB" w:rsidP="002E6DCB">
            <w:pPr>
              <w:jc w:val="right"/>
              <w:rPr>
                <w:b/>
                <w:bCs/>
                <w:sz w:val="24"/>
                <w:szCs w:val="24"/>
              </w:rPr>
            </w:pPr>
            <w:r w:rsidRPr="00394835">
              <w:rPr>
                <w:b/>
                <w:bCs/>
                <w:lang w:val="en-US"/>
              </w:rPr>
              <w:t>Course assessment: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77C8A885" w14:textId="25C05A34" w:rsidR="002E6DCB" w:rsidRPr="00851568" w:rsidRDefault="002E6DCB" w:rsidP="002E6DCB">
            <w:pPr>
              <w:rPr>
                <w:sz w:val="24"/>
                <w:szCs w:val="24"/>
              </w:rPr>
            </w:pPr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presentation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chosen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topic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, and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elaboration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four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1500 ±100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character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briefs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articles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as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homeworks</w:t>
            </w:r>
            <w:proofErr w:type="spellEnd"/>
            <w:r w:rsidRPr="0085156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6DCB" w14:paraId="0A56D6F2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15DD5B7" w14:textId="77777777" w:rsidR="002E6DCB" w:rsidRDefault="002E6DCB" w:rsidP="002E6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2E6DCB" w14:paraId="4E86C6F7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DEEAAD"/>
            <w:vAlign w:val="center"/>
            <w:hideMark/>
          </w:tcPr>
          <w:p w14:paraId="4080C99F" w14:textId="4BAE97B5" w:rsidR="002E6DCB" w:rsidRDefault="002E6DCB" w:rsidP="002E6DCB">
            <w:pPr>
              <w:jc w:val="center"/>
              <w:rPr>
                <w:sz w:val="24"/>
                <w:szCs w:val="24"/>
              </w:rPr>
            </w:pPr>
            <w:r w:rsidRPr="00394835">
              <w:rPr>
                <w:b/>
                <w:lang w:val="en-US"/>
              </w:rPr>
              <w:lastRenderedPageBreak/>
              <w:t>Week</w:t>
            </w:r>
            <w:r w:rsidRPr="00394835">
              <w:rPr>
                <w:b/>
                <w:lang w:val="en-US"/>
              </w:rPr>
              <w:br/>
              <w:t>(consultation)</w:t>
            </w:r>
          </w:p>
        </w:tc>
        <w:tc>
          <w:tcPr>
            <w:tcW w:w="0" w:type="auto"/>
            <w:gridSpan w:val="9"/>
            <w:shd w:val="clear" w:color="auto" w:fill="DEEAAD"/>
            <w:vAlign w:val="center"/>
            <w:hideMark/>
          </w:tcPr>
          <w:p w14:paraId="27C3AC15" w14:textId="36AA58D2" w:rsidR="002E6DCB" w:rsidRDefault="002E6DCB" w:rsidP="002E6DCB">
            <w:pPr>
              <w:jc w:val="center"/>
              <w:rPr>
                <w:sz w:val="24"/>
                <w:szCs w:val="24"/>
              </w:rPr>
            </w:pPr>
            <w:r w:rsidRPr="00394835">
              <w:rPr>
                <w:b/>
                <w:lang w:val="en-US"/>
              </w:rPr>
              <w:t>Course content</w:t>
            </w:r>
          </w:p>
        </w:tc>
      </w:tr>
      <w:tr w:rsidR="002E6DCB" w14:paraId="04C7EEDE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238BE353" w14:textId="77777777" w:rsidR="002E6DCB" w:rsidRDefault="002E6DCB" w:rsidP="002E6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489CA8B7" w14:textId="6FC6F522" w:rsidR="002E6DCB" w:rsidRPr="00B436E4" w:rsidRDefault="002E6DCB" w:rsidP="002E6DCB">
            <w:pPr>
              <w:rPr>
                <w:sz w:val="24"/>
                <w:szCs w:val="24"/>
              </w:rPr>
            </w:pP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Goals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financial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analysis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Information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sources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standards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accountancy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: IAS, US GAAP,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Hungarian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accountancy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law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Elements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annual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report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436E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Seminar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Elements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information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content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annual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financial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reports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Internal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connections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Case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studies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6DCB" w14:paraId="60319DAB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5237C84" w14:textId="77777777" w:rsidR="002E6DCB" w:rsidRDefault="002E6DCB" w:rsidP="002E6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3D6C7A77" w14:textId="6497F84A" w:rsidR="002E6DCB" w:rsidRPr="00B436E4" w:rsidRDefault="002E6DCB" w:rsidP="002E6DCB">
            <w:pPr>
              <w:rPr>
                <w:sz w:val="24"/>
                <w:szCs w:val="24"/>
              </w:rPr>
            </w:pP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Types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tools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financial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analysis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. Indexes.</w:t>
            </w:r>
            <w:r w:rsidRPr="00B436E4">
              <w:rPr>
                <w:color w:val="000000"/>
                <w:sz w:val="24"/>
                <w:szCs w:val="24"/>
              </w:rPr>
              <w:br/>
            </w:r>
            <w:proofErr w:type="spellStart"/>
            <w:r w:rsidR="00BA165F" w:rsidRPr="00B436E4">
              <w:rPr>
                <w:color w:val="000000"/>
                <w:sz w:val="24"/>
                <w:szCs w:val="24"/>
                <w:shd w:val="clear" w:color="auto" w:fill="FFFFFF"/>
              </w:rPr>
              <w:t>Seminar</w:t>
            </w:r>
            <w:proofErr w:type="spellEnd"/>
            <w:r w:rsidR="00BA165F" w:rsidRPr="00B436E4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Case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studies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Discussion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briefs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papers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6DCB" w14:paraId="1207759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A7A96AA" w14:textId="77777777" w:rsidR="002E6DCB" w:rsidRDefault="002E6DCB" w:rsidP="002E6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7BF2E706" w14:textId="5D4DEDB2" w:rsidR="002E6DCB" w:rsidRPr="00B436E4" w:rsidRDefault="00BA165F" w:rsidP="002E6DCB">
            <w:pPr>
              <w:rPr>
                <w:sz w:val="24"/>
                <w:szCs w:val="24"/>
              </w:rPr>
            </w:pP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Structures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balance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sheet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Information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content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horizontal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vertical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analysis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balance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sheet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Wealth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firms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436E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Seminar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case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studies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discussion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topics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teamworks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presentations</w:t>
            </w:r>
            <w:proofErr w:type="spellEnd"/>
          </w:p>
        </w:tc>
      </w:tr>
      <w:tr w:rsidR="002E6DCB" w14:paraId="6CD5169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336974A" w14:textId="77777777" w:rsidR="002E6DCB" w:rsidRDefault="002E6DCB" w:rsidP="002E6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2056DAA3" w14:textId="7FCEC7E8" w:rsidR="002E6DCB" w:rsidRPr="00B436E4" w:rsidRDefault="00BA165F" w:rsidP="002E6DCB">
            <w:pPr>
              <w:rPr>
                <w:sz w:val="24"/>
                <w:szCs w:val="24"/>
              </w:rPr>
            </w:pP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Short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term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financial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conditions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solvency</w:t>
            </w:r>
            <w:proofErr w:type="spellEnd"/>
            <w:r w:rsidRPr="00B436E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Seminar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case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studies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discussion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topics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teamworks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presentations</w:t>
            </w:r>
            <w:proofErr w:type="spellEnd"/>
          </w:p>
        </w:tc>
      </w:tr>
      <w:tr w:rsidR="002E6DCB" w14:paraId="31A53DF2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5CF7A2A" w14:textId="77777777" w:rsidR="002E6DCB" w:rsidRDefault="002E6DCB" w:rsidP="002E6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438E6DCE" w14:textId="0CB486EF" w:rsidR="002E6DCB" w:rsidRPr="00B436E4" w:rsidRDefault="00BA165F" w:rsidP="002E6DCB">
            <w:pPr>
              <w:rPr>
                <w:sz w:val="24"/>
                <w:szCs w:val="24"/>
              </w:rPr>
            </w:pPr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Long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term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financial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conditions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debt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leverage</w:t>
            </w:r>
            <w:proofErr w:type="spellEnd"/>
            <w:r w:rsidRPr="00B436E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Seminar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Case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studies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Discussion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briefs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papers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6DCB" w14:paraId="40D27437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2B46475B" w14:textId="77777777" w:rsidR="002E6DCB" w:rsidRDefault="002E6DCB" w:rsidP="002E6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422C2AC0" w14:textId="6B239852" w:rsidR="002E6DCB" w:rsidRPr="00B436E4" w:rsidRDefault="00BA165F" w:rsidP="002E6DCB">
            <w:pPr>
              <w:rPr>
                <w:sz w:val="24"/>
                <w:szCs w:val="24"/>
              </w:rPr>
            </w:pP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Profitability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effectiveness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measurement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market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value</w:t>
            </w:r>
            <w:proofErr w:type="spellEnd"/>
            <w:r w:rsidRPr="00B436E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Seminar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case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studies</w:t>
            </w:r>
            <w:proofErr w:type="spellEnd"/>
          </w:p>
        </w:tc>
      </w:tr>
      <w:tr w:rsidR="002E6DCB" w14:paraId="3C5ADCB8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4C148EE" w14:textId="77777777" w:rsidR="002E6DCB" w:rsidRDefault="002E6DCB" w:rsidP="002E6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6617C254" w14:textId="01F2A3FE" w:rsidR="002E6DCB" w:rsidRPr="00B436E4" w:rsidRDefault="00BA165F" w:rsidP="002E6DCB">
            <w:pPr>
              <w:rPr>
                <w:sz w:val="24"/>
                <w:szCs w:val="24"/>
              </w:rPr>
            </w:pP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Other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arguments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complex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evaluation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firms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: human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resources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innovation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, etc.</w:t>
            </w:r>
            <w:r w:rsidRPr="00B436E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Seminar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Case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studies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Discussion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briefs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papers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6DCB" w14:paraId="50C40169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4D24B0D" w14:textId="77777777" w:rsidR="002E6DCB" w:rsidRDefault="002E6DCB" w:rsidP="002E6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1295DAC9" w14:textId="4D6AFDA8" w:rsidR="002E6DCB" w:rsidRPr="00B436E4" w:rsidRDefault="00BA165F" w:rsidP="002E6DCB">
            <w:pPr>
              <w:rPr>
                <w:sz w:val="24"/>
                <w:szCs w:val="24"/>
              </w:rPr>
            </w:pPr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Cash flow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analysis</w:t>
            </w:r>
            <w:proofErr w:type="spellEnd"/>
            <w:r w:rsidRPr="00B436E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Seminar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case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studies</w:t>
            </w:r>
            <w:proofErr w:type="spellEnd"/>
          </w:p>
        </w:tc>
      </w:tr>
      <w:tr w:rsidR="002E6DCB" w14:paraId="38FD2B9A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A77020C" w14:textId="77777777" w:rsidR="002E6DCB" w:rsidRDefault="002E6DCB" w:rsidP="002E6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1296453A" w14:textId="24981C1A" w:rsidR="002E6DCB" w:rsidRPr="00B436E4" w:rsidRDefault="00BA165F" w:rsidP="002E6DCB">
            <w:pPr>
              <w:rPr>
                <w:sz w:val="24"/>
                <w:szCs w:val="24"/>
              </w:rPr>
            </w:pP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Tools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financial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planning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analysis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controlling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long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term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financial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plans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analysis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return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investments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scenarios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simulation</w:t>
            </w:r>
            <w:proofErr w:type="spellEnd"/>
            <w:r w:rsidRPr="00B436E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Seminar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Case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studies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Discussion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briefs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papers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6DCB" w14:paraId="5BE02547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37E807F" w14:textId="77777777" w:rsidR="002E6DCB" w:rsidRDefault="002E6DCB" w:rsidP="002E6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071461E8" w14:textId="549C0F7D" w:rsidR="002E6DCB" w:rsidRPr="00B436E4" w:rsidRDefault="00BA165F" w:rsidP="002E6DCB">
            <w:pPr>
              <w:rPr>
                <w:sz w:val="24"/>
                <w:szCs w:val="24"/>
              </w:rPr>
            </w:pP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Identification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evaluation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financial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risks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methods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forecast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bankcrupcy</w:t>
            </w:r>
            <w:proofErr w:type="spellEnd"/>
            <w:r w:rsidRPr="00B436E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Seminar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case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studies</w:t>
            </w:r>
            <w:proofErr w:type="spellEnd"/>
          </w:p>
        </w:tc>
      </w:tr>
      <w:tr w:rsidR="002E6DCB" w14:paraId="58B54439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1030A81" w14:textId="77777777" w:rsidR="002E6DCB" w:rsidRDefault="002E6DCB" w:rsidP="002E6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2CB6DE6A" w14:textId="7ED7B36F" w:rsidR="002E6DCB" w:rsidRPr="00B436E4" w:rsidRDefault="00BA165F" w:rsidP="002E6DCB">
            <w:pPr>
              <w:rPr>
                <w:sz w:val="24"/>
                <w:szCs w:val="24"/>
              </w:rPr>
            </w:pP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Models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forecasts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bankcrupcy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those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limits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scoring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ranking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early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warning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systems</w:t>
            </w:r>
            <w:proofErr w:type="spellEnd"/>
            <w:r w:rsidRPr="00B436E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Seminar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case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studies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discussion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topics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teamworks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presentations</w:t>
            </w:r>
            <w:proofErr w:type="spellEnd"/>
          </w:p>
        </w:tc>
      </w:tr>
      <w:tr w:rsidR="002E6DCB" w14:paraId="18B9020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3D071241" w14:textId="77777777" w:rsidR="002E6DCB" w:rsidRDefault="002E6DCB" w:rsidP="002E6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53540F65" w14:textId="3B8DEA16" w:rsidR="002E6DCB" w:rsidRPr="00B436E4" w:rsidRDefault="00BA165F" w:rsidP="002E6DCB">
            <w:pPr>
              <w:rPr>
                <w:sz w:val="24"/>
                <w:szCs w:val="24"/>
              </w:rPr>
            </w:pP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Measurement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enterpise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value</w:t>
            </w:r>
            <w:proofErr w:type="spellEnd"/>
            <w:r w:rsidRPr="00B436E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Seminar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case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studies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discussion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topics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teamworks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presentations</w:t>
            </w:r>
            <w:proofErr w:type="spellEnd"/>
          </w:p>
        </w:tc>
      </w:tr>
      <w:tr w:rsidR="002E6DCB" w14:paraId="100D591B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C8E8A7A" w14:textId="77777777" w:rsidR="002E6DCB" w:rsidRDefault="002E6DCB" w:rsidP="002E6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13.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536320F1" w14:textId="70A62B5B" w:rsidR="002E6DCB" w:rsidRPr="00B436E4" w:rsidRDefault="00BA165F" w:rsidP="002E6DCB">
            <w:pPr>
              <w:rPr>
                <w:sz w:val="24"/>
                <w:szCs w:val="24"/>
              </w:rPr>
            </w:pP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Case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studies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discussion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topics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teamworks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presentations</w:t>
            </w:r>
            <w:proofErr w:type="spellEnd"/>
            <w:r w:rsidRPr="00B436E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Seminar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case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studies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discussion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topics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teamworks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presentations</w:t>
            </w:r>
            <w:proofErr w:type="spellEnd"/>
          </w:p>
        </w:tc>
      </w:tr>
      <w:tr w:rsidR="002E6DCB" w14:paraId="0FAE553C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B200BBD" w14:textId="77777777" w:rsidR="002E6DCB" w:rsidRDefault="002E6DCB" w:rsidP="002E6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476F54EF" w14:textId="193BE368" w:rsidR="002E6DCB" w:rsidRPr="00B436E4" w:rsidRDefault="00BA165F" w:rsidP="002E6DCB">
            <w:pPr>
              <w:rPr>
                <w:sz w:val="24"/>
                <w:szCs w:val="24"/>
              </w:rPr>
            </w:pP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Case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studies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discussion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topics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teamworks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presentations</w:t>
            </w:r>
            <w:proofErr w:type="spellEnd"/>
            <w:r w:rsidRPr="00B436E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Seminar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case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studies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discussion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topics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teamworks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presentations</w:t>
            </w:r>
            <w:proofErr w:type="spellEnd"/>
          </w:p>
        </w:tc>
      </w:tr>
      <w:tr w:rsidR="002E6DCB" w14:paraId="6957C961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E088D41" w14:textId="77777777" w:rsidR="002E6DCB" w:rsidRDefault="002E6DCB" w:rsidP="002E6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2E6DCB" w14:paraId="1780855D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7D58632" w14:textId="067372FD" w:rsidR="002E6DCB" w:rsidRDefault="002E6DCB" w:rsidP="002E6DCB">
            <w:pPr>
              <w:jc w:val="right"/>
              <w:rPr>
                <w:b/>
                <w:bCs/>
                <w:sz w:val="24"/>
                <w:szCs w:val="24"/>
              </w:rPr>
            </w:pPr>
            <w:r w:rsidRPr="00394835">
              <w:rPr>
                <w:b/>
                <w:lang w:val="en-US"/>
              </w:rPr>
              <w:t>Assessment</w:t>
            </w:r>
            <w:r>
              <w:rPr>
                <w:b/>
                <w:lang w:val="en-US"/>
              </w:rPr>
              <w:t xml:space="preserve"> (method of assessment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br/>
              <w:t xml:space="preserve">make-ups and re-sits):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058A24F4" w14:textId="23B965C4" w:rsidR="002E6DCB" w:rsidRPr="00B436E4" w:rsidRDefault="00BA165F" w:rsidP="002E6DCB">
            <w:pPr>
              <w:rPr>
                <w:sz w:val="24"/>
                <w:szCs w:val="24"/>
              </w:rPr>
            </w:pP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Exam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elaboration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a 12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15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pages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essay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chosen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topic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cited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min. 10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pcs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non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eduactional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material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references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);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elaboration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four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1500 ±100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character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briefs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2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Hungarian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and 2 English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articles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as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homeworks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furthermore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a 10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minutes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presentation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ppt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or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Prezi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from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essay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6DCB" w14:paraId="68C4D4CB" w14:textId="77777777" w:rsidTr="0087318F">
        <w:trPr>
          <w:trHeight w:val="921"/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38890FFC" w14:textId="632A0B26" w:rsidR="002E6DCB" w:rsidRDefault="002E6DCB" w:rsidP="002E6DCB">
            <w:pPr>
              <w:jc w:val="right"/>
              <w:rPr>
                <w:b/>
                <w:bCs/>
                <w:sz w:val="24"/>
                <w:szCs w:val="24"/>
              </w:rPr>
            </w:pPr>
            <w:r w:rsidRPr="00394835">
              <w:rPr>
                <w:b/>
                <w:bCs/>
                <w:lang w:val="en-US"/>
              </w:rPr>
              <w:t>Course completion (written or oral exam, test, etc.):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7D371028" w14:textId="49B7FEB6" w:rsidR="002E6DCB" w:rsidRPr="00B436E4" w:rsidRDefault="00BA165F" w:rsidP="002E6DCB">
            <w:pPr>
              <w:rPr>
                <w:sz w:val="24"/>
                <w:szCs w:val="24"/>
              </w:rPr>
            </w:pP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Two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individual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topics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presented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during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semester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and a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written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essay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its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presentation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as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exam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6DCB" w14:paraId="113A4EAB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6224684E" w14:textId="77777777" w:rsidR="002E6DCB" w:rsidRDefault="002E6DCB" w:rsidP="002E6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2E6DCB" w14:paraId="08E484BF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4E8A973" w14:textId="7EE8C099" w:rsidR="002E6DCB" w:rsidRDefault="002E6DCB" w:rsidP="002E6DCB">
            <w:pPr>
              <w:jc w:val="right"/>
              <w:rPr>
                <w:b/>
                <w:bCs/>
                <w:sz w:val="24"/>
                <w:szCs w:val="24"/>
              </w:rPr>
            </w:pPr>
            <w:r w:rsidRPr="00394835">
              <w:rPr>
                <w:b/>
                <w:bCs/>
                <w:lang w:val="en-US"/>
              </w:rPr>
              <w:t>Compulsory literature: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6CB96483" w14:textId="7E1F4518" w:rsidR="002E6DCB" w:rsidRPr="00B436E4" w:rsidRDefault="00BA165F" w:rsidP="002E6DCB">
            <w:pPr>
              <w:rPr>
                <w:sz w:val="24"/>
                <w:szCs w:val="24"/>
              </w:rPr>
            </w:pP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Brealey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R. A.,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Myers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S. C., Allen, F. (2016):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Principles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Corporate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Finance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, 12th Edition.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Irwin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McGraw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-Hill. 976 p</w:t>
            </w:r>
          </w:p>
        </w:tc>
      </w:tr>
      <w:tr w:rsidR="002E6DCB" w14:paraId="791C239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1C537BA" w14:textId="70B642D3" w:rsidR="002E6DCB" w:rsidRDefault="002E6DCB" w:rsidP="002E6DCB">
            <w:pPr>
              <w:jc w:val="right"/>
              <w:rPr>
                <w:b/>
                <w:bCs/>
                <w:sz w:val="24"/>
                <w:szCs w:val="24"/>
              </w:rPr>
            </w:pPr>
            <w:r w:rsidRPr="00394835">
              <w:rPr>
                <w:b/>
                <w:bCs/>
                <w:lang w:val="en-US"/>
              </w:rPr>
              <w:t>Recommended literature: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45F7B815" w14:textId="03352FDE" w:rsidR="002E6DCB" w:rsidRPr="00B436E4" w:rsidRDefault="00BA165F" w:rsidP="002E6DCB">
            <w:pPr>
              <w:rPr>
                <w:sz w:val="24"/>
                <w:szCs w:val="24"/>
              </w:rPr>
            </w:pP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Gurcik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L, Takács I, Herceg M (2016):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Selected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chapters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from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financial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analysis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financial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planning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. Nyitra: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Slovak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Agricultural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University, 2016.</w:t>
            </w:r>
            <w:r w:rsidRPr="00B436E4">
              <w:rPr>
                <w:color w:val="000000"/>
                <w:sz w:val="24"/>
                <w:szCs w:val="24"/>
              </w:rPr>
              <w:br/>
            </w:r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88 p. (ISBN:978-80-552-1462-7)</w:t>
            </w:r>
            <w:r w:rsidRPr="00B436E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Turceková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N,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Svetlenská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T, Takács I (2016):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Selected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chapters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from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business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economics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. Nyitra: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Slovak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Agricultural</w:t>
            </w:r>
            <w:proofErr w:type="spellEnd"/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 xml:space="preserve"> University, 2016. 101 p.</w:t>
            </w:r>
            <w:r w:rsidRPr="00B436E4">
              <w:rPr>
                <w:color w:val="000000"/>
                <w:sz w:val="24"/>
                <w:szCs w:val="24"/>
              </w:rPr>
              <w:br/>
            </w:r>
            <w:r w:rsidRPr="00B436E4">
              <w:rPr>
                <w:color w:val="000000"/>
                <w:sz w:val="24"/>
                <w:szCs w:val="24"/>
                <w:shd w:val="clear" w:color="auto" w:fill="FFFFFF"/>
              </w:rPr>
              <w:t>(ISBN:978-80-552-1477-1)</w:t>
            </w:r>
          </w:p>
        </w:tc>
      </w:tr>
      <w:tr w:rsidR="002E6DCB" w14:paraId="6B6E7A40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478E1080" w14:textId="77777777" w:rsidR="002E6DCB" w:rsidRDefault="002E6DCB" w:rsidP="002E6D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2E6DCB" w14:paraId="14868CEF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54CE8F" w14:textId="13DB7C6F" w:rsidR="002E6DCB" w:rsidRDefault="002E6DCB" w:rsidP="002E6DC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Additional</w:t>
            </w:r>
            <w:r w:rsidRPr="00394835">
              <w:rPr>
                <w:b/>
                <w:bCs/>
                <w:lang w:val="en-US"/>
              </w:rPr>
              <w:t xml:space="preserve"> material: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3884E73E" w14:textId="77777777" w:rsidR="002E6DCB" w:rsidRDefault="002E6DCB" w:rsidP="002E6DCB">
            <w:pPr>
              <w:rPr>
                <w:sz w:val="24"/>
                <w:szCs w:val="24"/>
              </w:rPr>
            </w:pPr>
          </w:p>
        </w:tc>
      </w:tr>
      <w:tr w:rsidR="002E6DCB" w14:paraId="53F173A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D971FD" w14:textId="2634D41C" w:rsidR="002E6DCB" w:rsidRDefault="002E6DCB" w:rsidP="002E6DCB">
            <w:pPr>
              <w:jc w:val="right"/>
              <w:rPr>
                <w:b/>
                <w:bCs/>
                <w:sz w:val="24"/>
                <w:szCs w:val="24"/>
              </w:rPr>
            </w:pPr>
            <w:r w:rsidRPr="00394835">
              <w:rPr>
                <w:b/>
                <w:bCs/>
                <w:lang w:val="en-US"/>
              </w:rPr>
              <w:t>Quality management aspects: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18F69D20" w14:textId="77777777" w:rsidR="002E6DCB" w:rsidRDefault="002E6DCB" w:rsidP="002E6DCB">
            <w:pPr>
              <w:rPr>
                <w:sz w:val="24"/>
                <w:szCs w:val="24"/>
              </w:rPr>
            </w:pPr>
          </w:p>
        </w:tc>
      </w:tr>
    </w:tbl>
    <w:p w14:paraId="70EE5635" w14:textId="77777777" w:rsidR="00266D5B" w:rsidRDefault="00266D5B" w:rsidP="0088718B">
      <w:pPr>
        <w:spacing w:after="240"/>
      </w:pPr>
    </w:p>
    <w:sectPr w:rsidR="00266D5B" w:rsidSect="00887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18B"/>
    <w:rsid w:val="000267C6"/>
    <w:rsid w:val="000A279E"/>
    <w:rsid w:val="00260ECA"/>
    <w:rsid w:val="00266D5B"/>
    <w:rsid w:val="002E6DCB"/>
    <w:rsid w:val="004074DF"/>
    <w:rsid w:val="004D281F"/>
    <w:rsid w:val="005907AF"/>
    <w:rsid w:val="005922B1"/>
    <w:rsid w:val="006265D7"/>
    <w:rsid w:val="006F5EE6"/>
    <w:rsid w:val="00711CA0"/>
    <w:rsid w:val="00851568"/>
    <w:rsid w:val="0087318F"/>
    <w:rsid w:val="0088718B"/>
    <w:rsid w:val="0097797A"/>
    <w:rsid w:val="009E1260"/>
    <w:rsid w:val="00A24A53"/>
    <w:rsid w:val="00AF67E6"/>
    <w:rsid w:val="00B436E4"/>
    <w:rsid w:val="00B5124B"/>
    <w:rsid w:val="00B56C08"/>
    <w:rsid w:val="00BA165F"/>
    <w:rsid w:val="00D861F3"/>
    <w:rsid w:val="00DF1B89"/>
    <w:rsid w:val="00E023E6"/>
    <w:rsid w:val="00E6686D"/>
    <w:rsid w:val="00E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40A6"/>
  <w15:docId w15:val="{995A1A78-0EBA-48E2-B9B2-008B5C62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3E6"/>
  </w:style>
  <w:style w:type="paragraph" w:styleId="Cmsor1">
    <w:name w:val="heading 1"/>
    <w:basedOn w:val="Norml"/>
    <w:next w:val="Norml"/>
    <w:link w:val="Cmsor1Char"/>
    <w:uiPriority w:val="9"/>
    <w:qFormat/>
    <w:rsid w:val="00E023E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23E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023E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023E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23E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023E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3E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023E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023E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23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23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023E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023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3E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023E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023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023E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023E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023E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023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023E6"/>
    <w:rPr>
      <w:b/>
      <w:bCs/>
    </w:rPr>
  </w:style>
  <w:style w:type="character" w:styleId="Kiemels">
    <w:name w:val="Emphasis"/>
    <w:uiPriority w:val="20"/>
    <w:qFormat/>
    <w:rsid w:val="00E023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E023E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023E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023E6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023E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023E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023E6"/>
    <w:rPr>
      <w:b/>
      <w:bCs/>
      <w:i/>
      <w:iCs/>
    </w:rPr>
  </w:style>
  <w:style w:type="character" w:styleId="Finomkiemels">
    <w:name w:val="Subtle Emphasis"/>
    <w:uiPriority w:val="19"/>
    <w:qFormat/>
    <w:rsid w:val="00E023E6"/>
    <w:rPr>
      <w:i/>
      <w:iCs/>
    </w:rPr>
  </w:style>
  <w:style w:type="character" w:styleId="Erskiemels">
    <w:name w:val="Intense Emphasis"/>
    <w:uiPriority w:val="21"/>
    <w:qFormat/>
    <w:rsid w:val="00E023E6"/>
    <w:rPr>
      <w:b/>
      <w:bCs/>
    </w:rPr>
  </w:style>
  <w:style w:type="character" w:styleId="Finomhivatkozs">
    <w:name w:val="Subtle Reference"/>
    <w:uiPriority w:val="31"/>
    <w:qFormat/>
    <w:rsid w:val="00E023E6"/>
    <w:rPr>
      <w:smallCaps/>
    </w:rPr>
  </w:style>
  <w:style w:type="character" w:styleId="Ershivatkozs">
    <w:name w:val="Intense Reference"/>
    <w:uiPriority w:val="32"/>
    <w:qFormat/>
    <w:rsid w:val="00E023E6"/>
    <w:rPr>
      <w:smallCaps/>
      <w:spacing w:val="5"/>
      <w:u w:val="single"/>
    </w:rPr>
  </w:style>
  <w:style w:type="character" w:styleId="Knyvcme">
    <w:name w:val="Book Title"/>
    <w:uiPriority w:val="33"/>
    <w:qFormat/>
    <w:rsid w:val="00E023E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023E6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semiHidden/>
    <w:unhideWhenUsed/>
    <w:rsid w:val="00887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4AD0907B5A2468C5A39286A920487" ma:contentTypeVersion="11" ma:contentTypeDescription="Create a new document." ma:contentTypeScope="" ma:versionID="69f80c6864fcf345acaf94c11cdc8f36">
  <xsd:schema xmlns:xsd="http://www.w3.org/2001/XMLSchema" xmlns:xs="http://www.w3.org/2001/XMLSchema" xmlns:p="http://schemas.microsoft.com/office/2006/metadata/properties" xmlns:ns2="87447cf5-c751-4773-86ee-4dfe856caaf4" xmlns:ns3="b524f24a-2e8a-4e11-ab7e-8bca7e945095" targetNamespace="http://schemas.microsoft.com/office/2006/metadata/properties" ma:root="true" ma:fieldsID="271918a2b08b6f3f97bf878a8745d063" ns2:_="" ns3:_="">
    <xsd:import namespace="87447cf5-c751-4773-86ee-4dfe856caaf4"/>
    <xsd:import namespace="b524f24a-2e8a-4e11-ab7e-8bca7e945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7cf5-c751-4773-86ee-4dfe856c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4f24a-2e8a-4e11-ab7e-8bca7e945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41072-4419-46A6-9AFF-5DB2072C4A59}"/>
</file>

<file path=customXml/itemProps2.xml><?xml version="1.0" encoding="utf-8"?>
<ds:datastoreItem xmlns:ds="http://schemas.openxmlformats.org/officeDocument/2006/customXml" ds:itemID="{2D43825A-E481-439F-B722-1436F5AFDE94}"/>
</file>

<file path=customXml/itemProps3.xml><?xml version="1.0" encoding="utf-8"?>
<ds:datastoreItem xmlns:ds="http://schemas.openxmlformats.org/officeDocument/2006/customXml" ds:itemID="{8B1A8B8B-C9A2-4876-B287-BDC76BAA5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Viktor</dc:creator>
  <cp:lastModifiedBy>Loraszkó Andrea</cp:lastModifiedBy>
  <cp:revision>2</cp:revision>
  <dcterms:created xsi:type="dcterms:W3CDTF">2021-05-04T16:20:00Z</dcterms:created>
  <dcterms:modified xsi:type="dcterms:W3CDTF">2021-05-04T16:20:00Z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0x010100CC04AD0907B5A2468C5A39286A920487</vt:lpwstr>
  </property>
</Properties>
</file>