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37" w:type="dxa"/>
        <w:shd w:val="clear" w:color="auto" w:fill="CCE29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79"/>
        <w:gridCol w:w="1282"/>
        <w:gridCol w:w="1303"/>
        <w:gridCol w:w="388"/>
        <w:gridCol w:w="1412"/>
        <w:gridCol w:w="388"/>
        <w:gridCol w:w="741"/>
        <w:gridCol w:w="357"/>
        <w:gridCol w:w="1568"/>
        <w:gridCol w:w="1048"/>
      </w:tblGrid>
      <w:tr w:rsidR="00E81B67" w:rsidRPr="006418F3" w14:paraId="7C0FD931" w14:textId="77777777" w:rsidTr="00D1003A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</w:tcPr>
          <w:p w14:paraId="7914789D" w14:textId="77777777" w:rsidR="00E81B67" w:rsidRPr="006418F3" w:rsidRDefault="00E81B67" w:rsidP="005922B1">
            <w:pPr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708D695C" w14:textId="17CDC4A3" w:rsidR="00E81B67" w:rsidRPr="00E81B67" w:rsidRDefault="00E81B67" w:rsidP="00E81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Óbuda University</w:t>
            </w:r>
            <w:r>
              <w:rPr>
                <w:b/>
                <w:bCs/>
              </w:rPr>
              <w:br/>
              <w:t xml:space="preserve">Keleti </w:t>
            </w:r>
            <w:proofErr w:type="spellStart"/>
            <w:r>
              <w:rPr>
                <w:b/>
                <w:bCs/>
              </w:rPr>
              <w:t>Faculty</w:t>
            </w:r>
            <w:proofErr w:type="spellEnd"/>
            <w:r>
              <w:rPr>
                <w:b/>
                <w:bCs/>
              </w:rPr>
              <w:t xml:space="preserve"> of Business and Management</w:t>
            </w:r>
          </w:p>
        </w:tc>
      </w:tr>
      <w:tr w:rsidR="00711CA0" w:rsidRPr="006418F3" w14:paraId="1CF566BA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</w:tcPr>
          <w:p w14:paraId="4051714C" w14:textId="7B1003EE" w:rsidR="005922B1" w:rsidRPr="006418F3" w:rsidRDefault="005922B1" w:rsidP="005922B1">
            <w:pPr>
              <w:jc w:val="right"/>
              <w:rPr>
                <w:b/>
                <w:bCs/>
                <w:lang w:val="en-GB"/>
              </w:rPr>
            </w:pPr>
            <w:r w:rsidRPr="006418F3">
              <w:rPr>
                <w:b/>
                <w:bCs/>
                <w:lang w:val="en-GB"/>
              </w:rPr>
              <w:t xml:space="preserve">Unit of </w:t>
            </w:r>
            <w:r w:rsidR="00B5124B" w:rsidRPr="006418F3">
              <w:rPr>
                <w:b/>
                <w:bCs/>
                <w:lang w:val="en-GB"/>
              </w:rPr>
              <w:t>S</w:t>
            </w:r>
            <w:r w:rsidRPr="006418F3">
              <w:rPr>
                <w:b/>
                <w:bCs/>
                <w:lang w:val="en-GB"/>
              </w:rPr>
              <w:t>tudy: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14:paraId="0F74383E" w14:textId="34A56FFB" w:rsidR="005922B1" w:rsidRPr="006418F3" w:rsidRDefault="00952664" w:rsidP="005922B1">
            <w:pPr>
              <w:rPr>
                <w:lang w:val="en-GB"/>
              </w:rPr>
            </w:pPr>
            <w:r w:rsidRPr="00952664">
              <w:rPr>
                <w:lang w:val="en-GB"/>
              </w:rPr>
              <w:t>Production Management</w:t>
            </w:r>
          </w:p>
        </w:tc>
        <w:tc>
          <w:tcPr>
            <w:tcW w:w="0" w:type="auto"/>
            <w:gridSpan w:val="2"/>
            <w:shd w:val="clear" w:color="auto" w:fill="CCE29A"/>
            <w:vAlign w:val="center"/>
          </w:tcPr>
          <w:p w14:paraId="789E6EDF" w14:textId="0CE2DD93" w:rsidR="005922B1" w:rsidRPr="006418F3" w:rsidRDefault="005922B1" w:rsidP="005922B1">
            <w:pPr>
              <w:jc w:val="right"/>
              <w:rPr>
                <w:b/>
                <w:bCs/>
                <w:lang w:val="en-GB"/>
              </w:rPr>
            </w:pPr>
            <w:r w:rsidRPr="006418F3">
              <w:rPr>
                <w:b/>
                <w:bCs/>
                <w:lang w:val="en-GB"/>
              </w:rPr>
              <w:t>Subject code: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711064BC" w14:textId="2387B7E4" w:rsidR="005922B1" w:rsidRPr="006418F3" w:rsidRDefault="00952664" w:rsidP="00F61C60">
            <w:pPr>
              <w:rPr>
                <w:sz w:val="24"/>
                <w:szCs w:val="24"/>
                <w:lang w:val="en-GB"/>
              </w:rPr>
            </w:pPr>
            <w:r w:rsidRPr="00952664">
              <w:rPr>
                <w:sz w:val="24"/>
                <w:szCs w:val="24"/>
                <w:lang w:val="en-GB"/>
              </w:rPr>
              <w:t>GVXTM1ABNE</w:t>
            </w:r>
          </w:p>
        </w:tc>
      </w:tr>
      <w:tr w:rsidR="00711CA0" w:rsidRPr="006418F3" w14:paraId="0B38DB10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D72ACBD" w14:textId="2AF9BFC7" w:rsidR="005922B1" w:rsidRPr="006418F3" w:rsidRDefault="005922B1" w:rsidP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 xml:space="preserve">Institute: 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035986DC" w14:textId="3ADAFBC6" w:rsidR="005922B1" w:rsidRPr="006418F3" w:rsidRDefault="00E81B67" w:rsidP="005922B1">
            <w:pPr>
              <w:rPr>
                <w:sz w:val="24"/>
                <w:szCs w:val="24"/>
                <w:lang w:val="en-GB"/>
              </w:rPr>
            </w:pPr>
            <w:r>
              <w:rPr>
                <w:lang w:val="en-GB"/>
              </w:rPr>
              <w:t>Department</w:t>
            </w:r>
            <w:r w:rsidR="00711CA0" w:rsidRPr="006418F3">
              <w:rPr>
                <w:lang w:val="en-GB"/>
              </w:rPr>
              <w:t xml:space="preserve"> of Enterprise Management</w:t>
            </w:r>
            <w:r w:rsidR="005922B1" w:rsidRPr="006418F3">
              <w:rPr>
                <w:lang w:val="en-GB"/>
              </w:rPr>
              <w:t xml:space="preserve"> (1084 Budapest, </w:t>
            </w:r>
            <w:proofErr w:type="spellStart"/>
            <w:r w:rsidR="005922B1" w:rsidRPr="006418F3">
              <w:rPr>
                <w:lang w:val="en-GB"/>
              </w:rPr>
              <w:t>Tavaszmező</w:t>
            </w:r>
            <w:proofErr w:type="spellEnd"/>
            <w:r w:rsidR="005922B1" w:rsidRPr="006418F3">
              <w:rPr>
                <w:lang w:val="en-GB"/>
              </w:rPr>
              <w:t xml:space="preserve"> </w:t>
            </w:r>
            <w:r w:rsidR="00711CA0" w:rsidRPr="006418F3">
              <w:rPr>
                <w:lang w:val="en-GB"/>
              </w:rPr>
              <w:t>str</w:t>
            </w:r>
            <w:r w:rsidR="005922B1" w:rsidRPr="006418F3">
              <w:rPr>
                <w:lang w:val="en-GB"/>
              </w:rPr>
              <w:t xml:space="preserve">. 15-17.) </w:t>
            </w:r>
          </w:p>
        </w:tc>
        <w:tc>
          <w:tcPr>
            <w:tcW w:w="0" w:type="auto"/>
            <w:gridSpan w:val="2"/>
            <w:shd w:val="clear" w:color="auto" w:fill="CCE29A"/>
            <w:vAlign w:val="center"/>
            <w:hideMark/>
          </w:tcPr>
          <w:p w14:paraId="1C97623E" w14:textId="1C85825A" w:rsidR="005922B1" w:rsidRPr="006418F3" w:rsidRDefault="005922B1" w:rsidP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 xml:space="preserve">Credits: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6A0A077" w14:textId="1F3CB0A5" w:rsidR="005922B1" w:rsidRPr="006418F3" w:rsidRDefault="009B6E0B" w:rsidP="005922B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</w:tc>
      </w:tr>
      <w:tr w:rsidR="00E81B67" w:rsidRPr="006418F3" w14:paraId="1D608BBC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1F38A299" w14:textId="6FB022F8" w:rsidR="005922B1" w:rsidRPr="006418F3" w:rsidRDefault="005922B1" w:rsidP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 xml:space="preserve">Course type: 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AC27A62" w14:textId="789302EF" w:rsidR="005922B1" w:rsidRPr="006418F3" w:rsidRDefault="003730DF" w:rsidP="005922B1">
            <w:pPr>
              <w:rPr>
                <w:sz w:val="24"/>
                <w:szCs w:val="24"/>
                <w:lang w:val="en-GB"/>
              </w:rPr>
            </w:pPr>
            <w:r w:rsidRPr="006418F3">
              <w:rPr>
                <w:sz w:val="24"/>
                <w:szCs w:val="24"/>
                <w:lang w:val="en-GB"/>
              </w:rPr>
              <w:t>Full-time</w:t>
            </w:r>
          </w:p>
        </w:tc>
        <w:tc>
          <w:tcPr>
            <w:tcW w:w="0" w:type="auto"/>
            <w:gridSpan w:val="2"/>
            <w:shd w:val="clear" w:color="auto" w:fill="CCE29A"/>
            <w:vAlign w:val="center"/>
            <w:hideMark/>
          </w:tcPr>
          <w:p w14:paraId="71DDE148" w14:textId="6EABCBBE" w:rsidR="005922B1" w:rsidRPr="006418F3" w:rsidRDefault="005922B1" w:rsidP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 xml:space="preserve">Language: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81885A2" w14:textId="49E0278F" w:rsidR="005922B1" w:rsidRPr="006418F3" w:rsidRDefault="00711CA0" w:rsidP="005922B1">
            <w:pPr>
              <w:rPr>
                <w:sz w:val="24"/>
                <w:szCs w:val="24"/>
                <w:lang w:val="en-GB"/>
              </w:rPr>
            </w:pPr>
            <w:r w:rsidRPr="006418F3">
              <w:rPr>
                <w:lang w:val="en-GB"/>
              </w:rPr>
              <w:t>English</w:t>
            </w:r>
          </w:p>
        </w:tc>
        <w:tc>
          <w:tcPr>
            <w:tcW w:w="0" w:type="auto"/>
            <w:shd w:val="clear" w:color="auto" w:fill="CCE29A"/>
            <w:vAlign w:val="center"/>
            <w:hideMark/>
          </w:tcPr>
          <w:p w14:paraId="0FCB8912" w14:textId="4E6A561D" w:rsidR="005922B1" w:rsidRPr="006418F3" w:rsidRDefault="005922B1" w:rsidP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Term: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563CA0" w14:textId="50A8F81F" w:rsidR="005922B1" w:rsidRPr="006418F3" w:rsidRDefault="002C4EA6" w:rsidP="005922B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Fall</w:t>
            </w:r>
            <w:r w:rsidR="00E81B67">
              <w:rPr>
                <w:sz w:val="24"/>
                <w:szCs w:val="24"/>
                <w:lang w:val="en-GB"/>
              </w:rPr>
              <w:t xml:space="preserve"> / Spring</w:t>
            </w:r>
          </w:p>
        </w:tc>
      </w:tr>
      <w:tr w:rsidR="0088718B" w:rsidRPr="006418F3" w14:paraId="1AD0D255" w14:textId="77777777" w:rsidTr="000267C6">
        <w:trPr>
          <w:trHeight w:val="450"/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1BDD7B53" w14:textId="77777777" w:rsidR="0088718B" w:rsidRPr="006418F3" w:rsidRDefault="0088718B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 </w:t>
            </w:r>
          </w:p>
        </w:tc>
      </w:tr>
      <w:tr w:rsidR="00711CA0" w:rsidRPr="006418F3" w14:paraId="1A50DFF0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5821BCAD" w14:textId="69F954AA" w:rsidR="0088718B" w:rsidRPr="006418F3" w:rsidRDefault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Major</w:t>
            </w:r>
            <w:r w:rsidR="0088718B" w:rsidRPr="006418F3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14:paraId="215022B9" w14:textId="77777777" w:rsidR="0088718B" w:rsidRPr="006418F3" w:rsidRDefault="0088718B">
            <w:pPr>
              <w:rPr>
                <w:sz w:val="24"/>
                <w:szCs w:val="24"/>
                <w:lang w:val="en-GB"/>
              </w:rPr>
            </w:pPr>
          </w:p>
        </w:tc>
      </w:tr>
      <w:tr w:rsidR="0088718B" w:rsidRPr="006418F3" w14:paraId="7432246D" w14:textId="77777777" w:rsidTr="000267C6">
        <w:trPr>
          <w:trHeight w:val="450"/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2BABADAA" w14:textId="77777777" w:rsidR="0088718B" w:rsidRPr="006418F3" w:rsidRDefault="0088718B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 </w:t>
            </w:r>
          </w:p>
        </w:tc>
      </w:tr>
      <w:tr w:rsidR="00711CA0" w:rsidRPr="006418F3" w14:paraId="214F6E0D" w14:textId="77777777" w:rsidTr="00E81B67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42AC695A" w14:textId="6C23527D" w:rsidR="0088718B" w:rsidRPr="006418F3" w:rsidRDefault="000A279E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Lecturer-in-charge</w:t>
            </w:r>
            <w:r w:rsidR="0088718B" w:rsidRPr="006418F3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6B526FFE" w14:textId="1999BE5C" w:rsidR="0088718B" w:rsidRPr="006418F3" w:rsidRDefault="0095266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Regina </w:t>
            </w:r>
            <w:proofErr w:type="spellStart"/>
            <w:r>
              <w:rPr>
                <w:sz w:val="24"/>
                <w:szCs w:val="24"/>
                <w:lang w:val="en-GB"/>
              </w:rPr>
              <w:t>Zsuzsánna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Reicher</w:t>
            </w:r>
            <w:r w:rsidR="009B6E0B">
              <w:rPr>
                <w:sz w:val="24"/>
                <w:szCs w:val="24"/>
                <w:lang w:val="en-GB"/>
              </w:rPr>
              <w:t>, Ph.D.</w:t>
            </w:r>
          </w:p>
        </w:tc>
        <w:tc>
          <w:tcPr>
            <w:tcW w:w="0" w:type="auto"/>
            <w:gridSpan w:val="2"/>
            <w:shd w:val="clear" w:color="auto" w:fill="CCE29A"/>
            <w:vAlign w:val="center"/>
            <w:hideMark/>
          </w:tcPr>
          <w:p w14:paraId="549F5C5B" w14:textId="7FE2255B" w:rsidR="0088718B" w:rsidRPr="006418F3" w:rsidRDefault="005922B1" w:rsidP="009E15A5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Lecturer(s):</w:t>
            </w:r>
            <w:r w:rsidR="0088718B" w:rsidRPr="006418F3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3347" w:type="dxa"/>
            <w:gridSpan w:val="4"/>
            <w:shd w:val="clear" w:color="auto" w:fill="FFFFFF"/>
            <w:vAlign w:val="center"/>
            <w:hideMark/>
          </w:tcPr>
          <w:p w14:paraId="00A6FD48" w14:textId="196BD2E4" w:rsidR="0088718B" w:rsidRPr="006418F3" w:rsidRDefault="0095266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Regina </w:t>
            </w:r>
            <w:proofErr w:type="spellStart"/>
            <w:r>
              <w:rPr>
                <w:sz w:val="24"/>
                <w:szCs w:val="24"/>
                <w:lang w:val="en-GB"/>
              </w:rPr>
              <w:t>Zsuzsánna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Reicher, Ph.D.</w:t>
            </w:r>
          </w:p>
        </w:tc>
      </w:tr>
      <w:tr w:rsidR="005922B1" w:rsidRPr="006418F3" w14:paraId="491F7EB7" w14:textId="77777777" w:rsidTr="000267C6">
        <w:trPr>
          <w:trHeight w:val="450"/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7F3DB9B8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 </w:t>
            </w:r>
          </w:p>
        </w:tc>
      </w:tr>
      <w:tr w:rsidR="00711CA0" w:rsidRPr="006418F3" w14:paraId="37C15EE5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584CFCBC" w14:textId="029B3247" w:rsidR="005922B1" w:rsidRPr="006418F3" w:rsidRDefault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 xml:space="preserve">Prerequisites: 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14:paraId="1C88925D" w14:textId="1F1B4E8D" w:rsidR="005922B1" w:rsidRPr="006418F3" w:rsidRDefault="006418F3">
            <w:pPr>
              <w:rPr>
                <w:sz w:val="24"/>
                <w:szCs w:val="24"/>
                <w:lang w:val="en-GB"/>
              </w:rPr>
            </w:pPr>
            <w:r w:rsidRPr="006418F3">
              <w:rPr>
                <w:sz w:val="24"/>
                <w:szCs w:val="24"/>
                <w:lang w:val="en-GB"/>
              </w:rPr>
              <w:t>None</w:t>
            </w:r>
          </w:p>
        </w:tc>
      </w:tr>
      <w:tr w:rsidR="00E81B67" w:rsidRPr="006418F3" w14:paraId="570B9F9E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10623862" w14:textId="4B822324" w:rsidR="005922B1" w:rsidRPr="006418F3" w:rsidRDefault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No. of sessions</w:t>
            </w:r>
            <w:r w:rsidRPr="006418F3">
              <w:rPr>
                <w:b/>
                <w:bCs/>
                <w:lang w:val="en-GB"/>
              </w:rPr>
              <w:br/>
              <w:t xml:space="preserve"> per week/term: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19BC21" w14:textId="33D383BF" w:rsidR="005922B1" w:rsidRPr="006418F3" w:rsidRDefault="003730DF">
            <w:pPr>
              <w:rPr>
                <w:sz w:val="24"/>
                <w:szCs w:val="24"/>
                <w:lang w:val="en-GB"/>
              </w:rPr>
            </w:pPr>
            <w:r w:rsidRPr="006418F3">
              <w:rPr>
                <w:sz w:val="24"/>
                <w:szCs w:val="24"/>
                <w:lang w:val="en-GB"/>
              </w:rPr>
              <w:t>Weekly</w:t>
            </w:r>
          </w:p>
        </w:tc>
        <w:tc>
          <w:tcPr>
            <w:tcW w:w="0" w:type="auto"/>
            <w:shd w:val="clear" w:color="auto" w:fill="CCE29A"/>
            <w:vAlign w:val="center"/>
            <w:hideMark/>
          </w:tcPr>
          <w:p w14:paraId="2D52FE21" w14:textId="3F837D1D" w:rsidR="005922B1" w:rsidRPr="006418F3" w:rsidRDefault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 xml:space="preserve">Lecture: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EBFE0B" w14:textId="6669C763" w:rsidR="005922B1" w:rsidRPr="006418F3" w:rsidRDefault="0095266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  <w:shd w:val="clear" w:color="auto" w:fill="CCE29A"/>
            <w:vAlign w:val="center"/>
            <w:hideMark/>
          </w:tcPr>
          <w:p w14:paraId="6F7DE5D4" w14:textId="51DE6A63" w:rsidR="005922B1" w:rsidRPr="006418F3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Seminar</w:t>
            </w:r>
            <w:r w:rsidR="005922B1" w:rsidRPr="006418F3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E6DD31" w14:textId="0B297721" w:rsidR="005922B1" w:rsidRPr="006418F3" w:rsidRDefault="00952664" w:rsidP="006418F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0" w:type="auto"/>
            <w:shd w:val="clear" w:color="auto" w:fill="CCE29A"/>
            <w:vAlign w:val="center"/>
            <w:hideMark/>
          </w:tcPr>
          <w:p w14:paraId="72C07F48" w14:textId="7FEEC9EE" w:rsidR="005922B1" w:rsidRPr="006418F3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Lab</w:t>
            </w:r>
            <w:r w:rsidR="005922B1" w:rsidRPr="006418F3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DFEF3B" w14:textId="77777777" w:rsidR="005922B1" w:rsidRPr="006418F3" w:rsidRDefault="005922B1">
            <w:pPr>
              <w:rPr>
                <w:sz w:val="24"/>
                <w:szCs w:val="24"/>
                <w:lang w:val="en-GB"/>
              </w:rPr>
            </w:pPr>
            <w:r w:rsidRPr="006418F3">
              <w:rPr>
                <w:lang w:val="en-GB"/>
              </w:rPr>
              <w:t>0</w:t>
            </w:r>
          </w:p>
        </w:tc>
        <w:tc>
          <w:tcPr>
            <w:tcW w:w="0" w:type="auto"/>
            <w:shd w:val="clear" w:color="auto" w:fill="CCE29A"/>
            <w:vAlign w:val="center"/>
            <w:hideMark/>
          </w:tcPr>
          <w:p w14:paraId="72E990DC" w14:textId="07EAAFCB" w:rsidR="005922B1" w:rsidRPr="006418F3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Consultation</w:t>
            </w:r>
            <w:r w:rsidR="005922B1" w:rsidRPr="006418F3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672D61" w14:textId="77777777" w:rsidR="005922B1" w:rsidRPr="006418F3" w:rsidRDefault="005922B1">
            <w:pPr>
              <w:rPr>
                <w:sz w:val="24"/>
                <w:szCs w:val="24"/>
                <w:lang w:val="en-GB"/>
              </w:rPr>
            </w:pPr>
            <w:r w:rsidRPr="006418F3">
              <w:rPr>
                <w:lang w:val="en-GB"/>
              </w:rPr>
              <w:t>0</w:t>
            </w:r>
          </w:p>
        </w:tc>
      </w:tr>
      <w:tr w:rsidR="005922B1" w:rsidRPr="006418F3" w14:paraId="2744A312" w14:textId="77777777" w:rsidTr="000267C6">
        <w:trPr>
          <w:trHeight w:val="450"/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73F75A92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 </w:t>
            </w:r>
          </w:p>
        </w:tc>
      </w:tr>
      <w:tr w:rsidR="00711CA0" w:rsidRPr="006418F3" w14:paraId="438BB6FD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F30BBE3" w14:textId="60A5A67F" w:rsidR="005922B1" w:rsidRPr="006418F3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Exam/Course assignment</w:t>
            </w:r>
            <w:r w:rsidR="005922B1" w:rsidRPr="006418F3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gridSpan w:val="9"/>
            <w:shd w:val="clear" w:color="auto" w:fill="FFFFFF"/>
            <w:hideMark/>
          </w:tcPr>
          <w:p w14:paraId="5BA4BED7" w14:textId="41A404D7" w:rsidR="005922B1" w:rsidRPr="006418F3" w:rsidRDefault="00DF0DAA">
            <w:pPr>
              <w:rPr>
                <w:sz w:val="24"/>
                <w:szCs w:val="24"/>
                <w:lang w:val="en-GB"/>
              </w:rPr>
            </w:pPr>
            <w:r w:rsidRPr="00DF0DAA">
              <w:rPr>
                <w:sz w:val="24"/>
                <w:szCs w:val="24"/>
                <w:lang w:val="en-GB"/>
              </w:rPr>
              <w:t>Midterm exam</w:t>
            </w:r>
          </w:p>
        </w:tc>
      </w:tr>
      <w:tr w:rsidR="005922B1" w:rsidRPr="006418F3" w14:paraId="47FEB8A5" w14:textId="77777777" w:rsidTr="000267C6">
        <w:trPr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61F7EF29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 </w:t>
            </w:r>
          </w:p>
        </w:tc>
      </w:tr>
      <w:tr w:rsidR="00711CA0" w:rsidRPr="006418F3" w14:paraId="761E6C0F" w14:textId="77777777" w:rsidTr="006418F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11FE7380" w14:textId="6F32A8E6" w:rsidR="005922B1" w:rsidRPr="006418F3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Course objectives</w:t>
            </w:r>
            <w:r w:rsidR="005922B1" w:rsidRPr="006418F3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gridSpan w:val="9"/>
            <w:shd w:val="clear" w:color="auto" w:fill="FFFFFF"/>
          </w:tcPr>
          <w:p w14:paraId="69A1BC01" w14:textId="328AD75D" w:rsidR="005922B1" w:rsidRPr="006418F3" w:rsidRDefault="00DF0DAA" w:rsidP="00DF0DAA">
            <w:pPr>
              <w:rPr>
                <w:sz w:val="24"/>
                <w:szCs w:val="24"/>
                <w:lang w:val="en-GB"/>
              </w:rPr>
            </w:pPr>
            <w:r w:rsidRPr="00DF0DAA">
              <w:rPr>
                <w:sz w:val="24"/>
                <w:szCs w:val="24"/>
                <w:lang w:val="en-GB"/>
              </w:rPr>
              <w:t>Goals of the course students learn the manufacturing and service processes, these specific elements, some market relations, production methods, and to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DF0DAA">
              <w:rPr>
                <w:sz w:val="24"/>
                <w:szCs w:val="24"/>
                <w:lang w:val="en-GB"/>
              </w:rPr>
              <w:t>develop problem-solving skills.</w:t>
            </w:r>
          </w:p>
        </w:tc>
      </w:tr>
      <w:tr w:rsidR="00711CA0" w:rsidRPr="006418F3" w14:paraId="46B82485" w14:textId="77777777" w:rsidTr="006418F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8246879" w14:textId="4F84FB94" w:rsidR="005922B1" w:rsidRPr="006418F3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Course assessment:</w:t>
            </w:r>
          </w:p>
        </w:tc>
        <w:tc>
          <w:tcPr>
            <w:tcW w:w="0" w:type="auto"/>
            <w:gridSpan w:val="9"/>
            <w:shd w:val="clear" w:color="auto" w:fill="FFFFFF"/>
          </w:tcPr>
          <w:p w14:paraId="038ADCEE" w14:textId="77777777" w:rsidR="00DF0DAA" w:rsidRPr="00DF0DAA" w:rsidRDefault="00DF0DAA" w:rsidP="00DF0DAA">
            <w:pPr>
              <w:rPr>
                <w:sz w:val="24"/>
                <w:szCs w:val="24"/>
                <w:lang w:val="en-GB"/>
              </w:rPr>
            </w:pPr>
            <w:r w:rsidRPr="00DF0DAA">
              <w:rPr>
                <w:sz w:val="24"/>
                <w:szCs w:val="24"/>
                <w:lang w:val="en-GB"/>
              </w:rPr>
              <w:t>Lectures and exercises regularly visit. Exercises visit is mandatory and is checked according to the RSE.</w:t>
            </w:r>
          </w:p>
          <w:p w14:paraId="014A4FC9" w14:textId="77777777" w:rsidR="00DF0DAA" w:rsidRPr="00DF0DAA" w:rsidRDefault="00DF0DAA" w:rsidP="00DF0DAA">
            <w:pPr>
              <w:rPr>
                <w:sz w:val="24"/>
                <w:szCs w:val="24"/>
                <w:lang w:val="en-GB"/>
              </w:rPr>
            </w:pPr>
            <w:r w:rsidRPr="00DF0DAA">
              <w:rPr>
                <w:sz w:val="24"/>
                <w:szCs w:val="24"/>
                <w:lang w:val="en-GB"/>
              </w:rPr>
              <w:t>The condition of obtaining of the mid-term mark are:</w:t>
            </w:r>
          </w:p>
          <w:p w14:paraId="1AE383C6" w14:textId="77777777" w:rsidR="00DF0DAA" w:rsidRPr="00DF0DAA" w:rsidRDefault="00DF0DAA" w:rsidP="00DF0DAA">
            <w:pPr>
              <w:rPr>
                <w:sz w:val="24"/>
                <w:szCs w:val="24"/>
                <w:lang w:val="en-GB"/>
              </w:rPr>
            </w:pPr>
            <w:r w:rsidRPr="00DF0DAA">
              <w:rPr>
                <w:sz w:val="24"/>
                <w:szCs w:val="24"/>
                <w:lang w:val="en-GB"/>
              </w:rPr>
              <w:t>- every student must do a presentation</w:t>
            </w:r>
          </w:p>
          <w:p w14:paraId="77C8A885" w14:textId="25430DC9" w:rsidR="006418F3" w:rsidRPr="006418F3" w:rsidRDefault="00DF0DAA" w:rsidP="00DF0DAA">
            <w:pPr>
              <w:rPr>
                <w:sz w:val="24"/>
                <w:szCs w:val="24"/>
                <w:lang w:val="en-GB"/>
              </w:rPr>
            </w:pPr>
            <w:r w:rsidRPr="00DF0DAA">
              <w:rPr>
                <w:sz w:val="24"/>
                <w:szCs w:val="24"/>
                <w:lang w:val="en-GB"/>
              </w:rPr>
              <w:lastRenderedPageBreak/>
              <w:t xml:space="preserve">- mid-term test successfully writing the </w:t>
            </w:r>
            <w:proofErr w:type="spellStart"/>
            <w:r w:rsidRPr="00DF0DAA">
              <w:rPr>
                <w:sz w:val="24"/>
                <w:szCs w:val="24"/>
                <w:lang w:val="en-GB"/>
              </w:rPr>
              <w:t>ont</w:t>
            </w:r>
            <w:proofErr w:type="spellEnd"/>
            <w:r w:rsidRPr="00DF0DAA">
              <w:rPr>
                <w:sz w:val="24"/>
                <w:szCs w:val="24"/>
                <w:lang w:val="en-GB"/>
              </w:rPr>
              <w:t xml:space="preserve"> the 8th and 14th weeks.</w:t>
            </w:r>
          </w:p>
        </w:tc>
      </w:tr>
      <w:tr w:rsidR="005922B1" w:rsidRPr="006418F3" w14:paraId="0A56D6F2" w14:textId="77777777" w:rsidTr="000267C6">
        <w:trPr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215DD5B7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lastRenderedPageBreak/>
              <w:t> </w:t>
            </w:r>
          </w:p>
        </w:tc>
      </w:tr>
      <w:tr w:rsidR="00711CA0" w:rsidRPr="006418F3" w14:paraId="4E86C6F7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DEEAAD"/>
            <w:vAlign w:val="center"/>
            <w:hideMark/>
          </w:tcPr>
          <w:p w14:paraId="4080C99F" w14:textId="4BAE97B5" w:rsidR="005922B1" w:rsidRPr="006418F3" w:rsidRDefault="006F5EE6">
            <w:pPr>
              <w:jc w:val="center"/>
              <w:rPr>
                <w:sz w:val="24"/>
                <w:szCs w:val="24"/>
                <w:lang w:val="en-GB"/>
              </w:rPr>
            </w:pPr>
            <w:r w:rsidRPr="006418F3">
              <w:rPr>
                <w:b/>
                <w:lang w:val="en-GB"/>
              </w:rPr>
              <w:t>Week</w:t>
            </w:r>
            <w:r w:rsidRPr="006418F3">
              <w:rPr>
                <w:b/>
                <w:lang w:val="en-GB"/>
              </w:rPr>
              <w:br/>
              <w:t>(consultation)</w:t>
            </w:r>
          </w:p>
        </w:tc>
        <w:tc>
          <w:tcPr>
            <w:tcW w:w="0" w:type="auto"/>
            <w:gridSpan w:val="9"/>
            <w:shd w:val="clear" w:color="auto" w:fill="DEEAAD"/>
            <w:vAlign w:val="center"/>
            <w:hideMark/>
          </w:tcPr>
          <w:p w14:paraId="27C3AC15" w14:textId="36AA58D2" w:rsidR="005922B1" w:rsidRPr="006418F3" w:rsidRDefault="006F5EE6">
            <w:pPr>
              <w:jc w:val="center"/>
              <w:rPr>
                <w:sz w:val="24"/>
                <w:szCs w:val="24"/>
                <w:lang w:val="en-GB"/>
              </w:rPr>
            </w:pPr>
            <w:r w:rsidRPr="006418F3">
              <w:rPr>
                <w:b/>
                <w:lang w:val="en-GB"/>
              </w:rPr>
              <w:t>Course content</w:t>
            </w:r>
          </w:p>
        </w:tc>
      </w:tr>
      <w:tr w:rsidR="00711CA0" w:rsidRPr="006418F3" w14:paraId="04C7EEDE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238BE353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1.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489CA8B7" w14:textId="20BDBF81" w:rsidR="005922B1" w:rsidRPr="006418F3" w:rsidRDefault="00DF0DAA" w:rsidP="000A3AF1">
            <w:pPr>
              <w:rPr>
                <w:sz w:val="24"/>
                <w:szCs w:val="24"/>
                <w:lang w:val="en-GB"/>
              </w:rPr>
            </w:pPr>
            <w:r w:rsidRPr="00DF0DAA">
              <w:rPr>
                <w:sz w:val="24"/>
                <w:szCs w:val="24"/>
                <w:lang w:val="en-GB"/>
              </w:rPr>
              <w:t>The process of developing production management.</w:t>
            </w:r>
          </w:p>
        </w:tc>
      </w:tr>
      <w:tr w:rsidR="00711CA0" w:rsidRPr="006418F3" w14:paraId="60319DAB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5237C84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2.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3D6C7A77" w14:textId="5E89C2B3" w:rsidR="005922B1" w:rsidRPr="006418F3" w:rsidRDefault="00DF0DAA" w:rsidP="000A3AF1">
            <w:pPr>
              <w:rPr>
                <w:sz w:val="24"/>
                <w:szCs w:val="24"/>
                <w:lang w:val="en-GB"/>
              </w:rPr>
            </w:pPr>
            <w:r w:rsidRPr="00DF0DAA">
              <w:rPr>
                <w:sz w:val="24"/>
                <w:szCs w:val="24"/>
                <w:lang w:val="en-GB"/>
              </w:rPr>
              <w:t>Mass production and product life cycles, product-process matrix. Economies of scale</w:t>
            </w:r>
          </w:p>
        </w:tc>
      </w:tr>
      <w:tr w:rsidR="00711CA0" w:rsidRPr="006418F3" w14:paraId="12077595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6A7A96AA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3.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7BF2E706" w14:textId="6A8F48DB" w:rsidR="005922B1" w:rsidRPr="006418F3" w:rsidRDefault="00DF0DAA" w:rsidP="000A3AF1">
            <w:pPr>
              <w:rPr>
                <w:sz w:val="24"/>
                <w:szCs w:val="24"/>
                <w:lang w:val="en-GB"/>
              </w:rPr>
            </w:pPr>
            <w:r w:rsidRPr="00DF0DAA">
              <w:rPr>
                <w:sz w:val="24"/>
                <w:szCs w:val="24"/>
                <w:lang w:val="en-GB"/>
              </w:rPr>
              <w:t>Forecasting models - demand a permanent basis</w:t>
            </w:r>
          </w:p>
        </w:tc>
      </w:tr>
      <w:tr w:rsidR="00711CA0" w:rsidRPr="006418F3" w14:paraId="6CD51690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4336974A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4.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2056DAA3" w14:textId="551106B9" w:rsidR="005922B1" w:rsidRPr="006418F3" w:rsidRDefault="00DF0DAA" w:rsidP="000A3AF1">
            <w:pPr>
              <w:rPr>
                <w:sz w:val="24"/>
                <w:szCs w:val="24"/>
                <w:lang w:val="en-GB"/>
              </w:rPr>
            </w:pPr>
            <w:r w:rsidRPr="00DF0DAA">
              <w:rPr>
                <w:sz w:val="24"/>
                <w:szCs w:val="24"/>
                <w:lang w:val="en-GB"/>
              </w:rPr>
              <w:t>Forecasting models - trends and seasonality</w:t>
            </w:r>
          </w:p>
        </w:tc>
      </w:tr>
      <w:tr w:rsidR="00711CA0" w:rsidRPr="006418F3" w14:paraId="31A53DF2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45CF7A2A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5.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438E6DCE" w14:textId="4B7A7DD4" w:rsidR="005922B1" w:rsidRPr="006418F3" w:rsidRDefault="00DF0DAA" w:rsidP="000A3AF1">
            <w:pPr>
              <w:rPr>
                <w:sz w:val="24"/>
                <w:szCs w:val="24"/>
                <w:lang w:val="en-GB"/>
              </w:rPr>
            </w:pPr>
            <w:r w:rsidRPr="00DF0DAA">
              <w:rPr>
                <w:sz w:val="24"/>
                <w:szCs w:val="24"/>
                <w:lang w:val="en-GB"/>
              </w:rPr>
              <w:t>Forecasting models - error checking and model</w:t>
            </w:r>
          </w:p>
        </w:tc>
      </w:tr>
      <w:tr w:rsidR="00711CA0" w:rsidRPr="006418F3" w14:paraId="40D27437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2B46475B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6.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422C2AC0" w14:textId="6CB7BC23" w:rsidR="005922B1" w:rsidRPr="006418F3" w:rsidRDefault="00DF0DAA" w:rsidP="000A3AF1">
            <w:pPr>
              <w:rPr>
                <w:sz w:val="24"/>
                <w:szCs w:val="24"/>
                <w:lang w:val="en-GB"/>
              </w:rPr>
            </w:pPr>
            <w:r w:rsidRPr="00DF0DAA">
              <w:rPr>
                <w:sz w:val="24"/>
                <w:szCs w:val="24"/>
                <w:lang w:val="en-GB"/>
              </w:rPr>
              <w:t>Short-term capacity analysis and planning I.; Short-term capacity characteristics; Demand and capacity management</w:t>
            </w:r>
          </w:p>
        </w:tc>
      </w:tr>
      <w:tr w:rsidR="00711CA0" w:rsidRPr="006418F3" w14:paraId="3C5ADCB8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64C148EE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7.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6617C254" w14:textId="0FFCCBF6" w:rsidR="005922B1" w:rsidRPr="006418F3" w:rsidRDefault="00DF0DAA" w:rsidP="000A3AF1">
            <w:pPr>
              <w:rPr>
                <w:sz w:val="24"/>
                <w:szCs w:val="24"/>
                <w:lang w:val="en-GB"/>
              </w:rPr>
            </w:pPr>
            <w:r w:rsidRPr="00DF0DAA">
              <w:rPr>
                <w:sz w:val="24"/>
                <w:szCs w:val="24"/>
                <w:lang w:val="en-GB"/>
              </w:rPr>
              <w:t>Short-term capacity analysis and planning II.; Learning Effect; Reliability of production systems</w:t>
            </w:r>
          </w:p>
        </w:tc>
      </w:tr>
      <w:tr w:rsidR="00711CA0" w:rsidRPr="006418F3" w14:paraId="50C40169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4D24B0D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8.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1295DAC9" w14:textId="6E3D16DC" w:rsidR="005922B1" w:rsidRPr="006418F3" w:rsidRDefault="00DF0DAA" w:rsidP="000A3AF1">
            <w:pPr>
              <w:rPr>
                <w:sz w:val="24"/>
                <w:szCs w:val="24"/>
                <w:lang w:val="en-GB"/>
              </w:rPr>
            </w:pPr>
            <w:r w:rsidRPr="00DF0DAA">
              <w:rPr>
                <w:sz w:val="24"/>
                <w:szCs w:val="24"/>
                <w:lang w:val="en-GB"/>
              </w:rPr>
              <w:t>TAKE TEST</w:t>
            </w:r>
          </w:p>
        </w:tc>
      </w:tr>
      <w:tr w:rsidR="00711CA0" w:rsidRPr="006418F3" w14:paraId="38FD2B9A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A77020C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9.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1296453A" w14:textId="2CCE887C" w:rsidR="005922B1" w:rsidRPr="006418F3" w:rsidRDefault="00DF0DAA" w:rsidP="000A3AF1">
            <w:pPr>
              <w:rPr>
                <w:sz w:val="24"/>
                <w:szCs w:val="24"/>
                <w:lang w:val="en-GB"/>
              </w:rPr>
            </w:pPr>
            <w:r w:rsidRPr="00DF0DAA">
              <w:rPr>
                <w:sz w:val="24"/>
                <w:szCs w:val="24"/>
                <w:lang w:val="en-GB"/>
              </w:rPr>
              <w:t>Inventory Management Planning; Presentations</w:t>
            </w:r>
          </w:p>
        </w:tc>
      </w:tr>
      <w:tr w:rsidR="00711CA0" w:rsidRPr="006418F3" w14:paraId="5BE02547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637E807F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10.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071461E8" w14:textId="7DCA65A1" w:rsidR="005922B1" w:rsidRPr="006418F3" w:rsidRDefault="00DF0DAA" w:rsidP="000A3AF1">
            <w:pPr>
              <w:rPr>
                <w:sz w:val="24"/>
                <w:szCs w:val="24"/>
                <w:lang w:val="en-GB"/>
              </w:rPr>
            </w:pPr>
            <w:r w:rsidRPr="00DF0DAA">
              <w:rPr>
                <w:sz w:val="24"/>
                <w:szCs w:val="24"/>
                <w:lang w:val="en-GB"/>
              </w:rPr>
              <w:t>Determination Inventory Level; Presentations</w:t>
            </w:r>
          </w:p>
        </w:tc>
      </w:tr>
      <w:tr w:rsidR="00711CA0" w:rsidRPr="006418F3" w14:paraId="58B54439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41030A81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11.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2CB6DE6A" w14:textId="4DC13053" w:rsidR="005922B1" w:rsidRPr="006418F3" w:rsidRDefault="00DF0DAA" w:rsidP="000A3AF1">
            <w:pPr>
              <w:rPr>
                <w:sz w:val="24"/>
                <w:szCs w:val="24"/>
                <w:lang w:val="en-GB"/>
              </w:rPr>
            </w:pPr>
            <w:r w:rsidRPr="00DF0DAA">
              <w:rPr>
                <w:sz w:val="24"/>
                <w:szCs w:val="24"/>
                <w:lang w:val="en-GB"/>
              </w:rPr>
              <w:t>Case Study Processing (short film or invited lecturer); Presentations</w:t>
            </w:r>
          </w:p>
        </w:tc>
      </w:tr>
      <w:tr w:rsidR="00711CA0" w:rsidRPr="006418F3" w14:paraId="18B90200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3D071241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12.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53540F65" w14:textId="1D015B16" w:rsidR="005922B1" w:rsidRPr="006418F3" w:rsidRDefault="00DF0DAA" w:rsidP="000A3AF1">
            <w:pPr>
              <w:rPr>
                <w:sz w:val="24"/>
                <w:szCs w:val="24"/>
                <w:lang w:val="en-GB"/>
              </w:rPr>
            </w:pPr>
            <w:r w:rsidRPr="00DF0DAA">
              <w:rPr>
                <w:sz w:val="24"/>
                <w:szCs w:val="24"/>
                <w:lang w:val="en-GB"/>
              </w:rPr>
              <w:t>Material Requirements Planning and Enterprise Resource Planning systems; Presentations</w:t>
            </w:r>
          </w:p>
        </w:tc>
      </w:tr>
      <w:tr w:rsidR="00711CA0" w:rsidRPr="006418F3" w14:paraId="100D591B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C8E8A7A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13.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536320F1" w14:textId="2E6ECB66" w:rsidR="005922B1" w:rsidRPr="006418F3" w:rsidRDefault="00DF0DAA" w:rsidP="000A3AF1">
            <w:pPr>
              <w:rPr>
                <w:sz w:val="24"/>
                <w:szCs w:val="24"/>
                <w:lang w:val="en-GB"/>
              </w:rPr>
            </w:pPr>
            <w:r w:rsidRPr="00DF0DAA">
              <w:rPr>
                <w:sz w:val="24"/>
                <w:szCs w:val="24"/>
                <w:lang w:val="en-GB"/>
              </w:rPr>
              <w:t>Just in time (Just-in-Time) systems. Kanban; Presentations</w:t>
            </w:r>
          </w:p>
        </w:tc>
      </w:tr>
      <w:tr w:rsidR="00711CA0" w:rsidRPr="006418F3" w14:paraId="0FAE553C" w14:textId="77777777" w:rsidTr="00DF0DAA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6B200BBD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14.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476F54EF" w14:textId="0A303416" w:rsidR="005922B1" w:rsidRPr="006418F3" w:rsidRDefault="00DF0DAA" w:rsidP="000A3AF1">
            <w:pPr>
              <w:rPr>
                <w:sz w:val="24"/>
                <w:szCs w:val="24"/>
                <w:lang w:val="en-GB"/>
              </w:rPr>
            </w:pPr>
            <w:r w:rsidRPr="00DF0DAA">
              <w:rPr>
                <w:sz w:val="24"/>
                <w:szCs w:val="24"/>
                <w:lang w:val="en-GB"/>
              </w:rPr>
              <w:t>TAKE TEST</w:t>
            </w:r>
          </w:p>
        </w:tc>
      </w:tr>
      <w:tr w:rsidR="005922B1" w:rsidRPr="006418F3" w14:paraId="6957C961" w14:textId="77777777" w:rsidTr="000267C6">
        <w:trPr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2E088D41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 </w:t>
            </w:r>
          </w:p>
        </w:tc>
      </w:tr>
      <w:tr w:rsidR="00711CA0" w:rsidRPr="006418F3" w14:paraId="1780855D" w14:textId="77777777" w:rsidTr="000A3AF1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67D58632" w14:textId="067372FD" w:rsidR="005922B1" w:rsidRPr="006418F3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lang w:val="en-GB"/>
              </w:rPr>
              <w:t>Assessment (method of assessment</w:t>
            </w:r>
            <w:r w:rsidR="005922B1" w:rsidRPr="006418F3">
              <w:rPr>
                <w:b/>
                <w:bCs/>
                <w:lang w:val="en-GB"/>
              </w:rPr>
              <w:t xml:space="preserve">, </w:t>
            </w:r>
            <w:r w:rsidR="005922B1" w:rsidRPr="006418F3">
              <w:rPr>
                <w:b/>
                <w:bCs/>
                <w:lang w:val="en-GB"/>
              </w:rPr>
              <w:br/>
            </w:r>
            <w:r w:rsidRPr="006418F3">
              <w:rPr>
                <w:b/>
                <w:bCs/>
                <w:lang w:val="en-GB"/>
              </w:rPr>
              <w:t>make-ups and re-</w:t>
            </w:r>
            <w:r w:rsidRPr="006418F3">
              <w:rPr>
                <w:b/>
                <w:bCs/>
                <w:lang w:val="en-GB"/>
              </w:rPr>
              <w:lastRenderedPageBreak/>
              <w:t>sits)</w:t>
            </w:r>
            <w:r w:rsidR="005922B1" w:rsidRPr="006418F3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gridSpan w:val="9"/>
            <w:shd w:val="clear" w:color="auto" w:fill="FFFFFF"/>
          </w:tcPr>
          <w:p w14:paraId="0AB86967" w14:textId="77777777" w:rsidR="00DF0DAA" w:rsidRPr="00DF0DAA" w:rsidRDefault="00DF0DAA" w:rsidP="00DF0DAA">
            <w:pPr>
              <w:rPr>
                <w:sz w:val="24"/>
                <w:szCs w:val="24"/>
                <w:lang w:val="en-GB"/>
              </w:rPr>
            </w:pPr>
            <w:r w:rsidRPr="00DF0DAA">
              <w:rPr>
                <w:sz w:val="24"/>
                <w:szCs w:val="24"/>
                <w:lang w:val="en-GB"/>
              </w:rPr>
              <w:lastRenderedPageBreak/>
              <w:t>Requirements for the signature: Attendance on seminar is obligatory. Maximum 2 absenteeism is allowed. Being absent more than 2 times, students will be removed from the register. Students take a test on the 8th and 14th educational week.</w:t>
            </w:r>
          </w:p>
          <w:p w14:paraId="5FB047BE" w14:textId="77777777" w:rsidR="00DF0DAA" w:rsidRPr="00DF0DAA" w:rsidRDefault="00DF0DAA" w:rsidP="00DF0DAA">
            <w:pPr>
              <w:rPr>
                <w:sz w:val="24"/>
                <w:szCs w:val="24"/>
                <w:lang w:val="en-GB"/>
              </w:rPr>
            </w:pPr>
            <w:r w:rsidRPr="00DF0DAA">
              <w:rPr>
                <w:sz w:val="24"/>
                <w:szCs w:val="24"/>
                <w:lang w:val="en-GB"/>
              </w:rPr>
              <w:lastRenderedPageBreak/>
              <w:t>Evaluation of the end term mark: End term mark is equal with the mark of the successful test or retake</w:t>
            </w:r>
          </w:p>
          <w:p w14:paraId="08BD2E20" w14:textId="77777777" w:rsidR="00DF0DAA" w:rsidRPr="00DF0DAA" w:rsidRDefault="00DF0DAA" w:rsidP="00DF0DAA">
            <w:pPr>
              <w:rPr>
                <w:sz w:val="24"/>
                <w:szCs w:val="24"/>
                <w:lang w:val="en-GB"/>
              </w:rPr>
            </w:pPr>
            <w:r w:rsidRPr="00DF0DAA">
              <w:rPr>
                <w:sz w:val="24"/>
                <w:szCs w:val="24"/>
                <w:lang w:val="en-GB"/>
              </w:rPr>
              <w:t>Every student has to make a presentation in groups (group/3 persons). You can choose the topic on 3th or 4th week.</w:t>
            </w:r>
          </w:p>
          <w:p w14:paraId="5C9F3CE4" w14:textId="77777777" w:rsidR="00DF0DAA" w:rsidRPr="00DF0DAA" w:rsidRDefault="00DF0DAA" w:rsidP="00DF0DAA">
            <w:pPr>
              <w:rPr>
                <w:sz w:val="24"/>
                <w:szCs w:val="24"/>
                <w:lang w:val="en-GB"/>
              </w:rPr>
            </w:pPr>
            <w:r w:rsidRPr="00DF0DAA">
              <w:rPr>
                <w:sz w:val="24"/>
                <w:szCs w:val="24"/>
                <w:lang w:val="en-GB"/>
              </w:rPr>
              <w:t>Scoring:</w:t>
            </w:r>
          </w:p>
          <w:p w14:paraId="63EFEAAA" w14:textId="77777777" w:rsidR="00DF0DAA" w:rsidRPr="00DF0DAA" w:rsidRDefault="00DF0DAA" w:rsidP="00DF0DAA">
            <w:pPr>
              <w:rPr>
                <w:sz w:val="24"/>
                <w:szCs w:val="24"/>
                <w:lang w:val="en-GB"/>
              </w:rPr>
            </w:pPr>
            <w:r w:rsidRPr="00DF0DAA">
              <w:rPr>
                <w:sz w:val="24"/>
                <w:szCs w:val="24"/>
                <w:lang w:val="en-GB"/>
              </w:rPr>
              <w:t>Mark 1: 0-50 % insufficient</w:t>
            </w:r>
          </w:p>
          <w:p w14:paraId="060A74EC" w14:textId="77777777" w:rsidR="00DF0DAA" w:rsidRPr="00DF0DAA" w:rsidRDefault="00DF0DAA" w:rsidP="00DF0DAA">
            <w:pPr>
              <w:rPr>
                <w:sz w:val="24"/>
                <w:szCs w:val="24"/>
                <w:lang w:val="en-GB"/>
              </w:rPr>
            </w:pPr>
            <w:r w:rsidRPr="00DF0DAA">
              <w:rPr>
                <w:sz w:val="24"/>
                <w:szCs w:val="24"/>
                <w:lang w:val="en-GB"/>
              </w:rPr>
              <w:t>Mark 2: 51-60 % satisfactory</w:t>
            </w:r>
          </w:p>
          <w:p w14:paraId="5A342A32" w14:textId="77777777" w:rsidR="00DF0DAA" w:rsidRPr="00DF0DAA" w:rsidRDefault="00DF0DAA" w:rsidP="00DF0DAA">
            <w:pPr>
              <w:rPr>
                <w:sz w:val="24"/>
                <w:szCs w:val="24"/>
                <w:lang w:val="en-GB"/>
              </w:rPr>
            </w:pPr>
            <w:r w:rsidRPr="00DF0DAA">
              <w:rPr>
                <w:sz w:val="24"/>
                <w:szCs w:val="24"/>
                <w:lang w:val="en-GB"/>
              </w:rPr>
              <w:t>Mark 3: 61-74 % medium</w:t>
            </w:r>
          </w:p>
          <w:p w14:paraId="1E439D4D" w14:textId="77777777" w:rsidR="00DF0DAA" w:rsidRPr="00DF0DAA" w:rsidRDefault="00DF0DAA" w:rsidP="00DF0DAA">
            <w:pPr>
              <w:rPr>
                <w:sz w:val="24"/>
                <w:szCs w:val="24"/>
                <w:lang w:val="en-GB"/>
              </w:rPr>
            </w:pPr>
            <w:r w:rsidRPr="00DF0DAA">
              <w:rPr>
                <w:sz w:val="24"/>
                <w:szCs w:val="24"/>
                <w:lang w:val="en-GB"/>
              </w:rPr>
              <w:t>Mark 4: 75-85 % good</w:t>
            </w:r>
          </w:p>
          <w:p w14:paraId="058A24F4" w14:textId="22F66459" w:rsidR="005922B1" w:rsidRPr="006418F3" w:rsidRDefault="00DF0DAA" w:rsidP="00DF0DAA">
            <w:pPr>
              <w:rPr>
                <w:sz w:val="24"/>
                <w:szCs w:val="24"/>
                <w:lang w:val="en-GB"/>
              </w:rPr>
            </w:pPr>
            <w:r w:rsidRPr="00DF0DAA">
              <w:rPr>
                <w:sz w:val="24"/>
                <w:szCs w:val="24"/>
                <w:lang w:val="en-GB"/>
              </w:rPr>
              <w:t>Mark 5: 86-100 % excellent</w:t>
            </w:r>
          </w:p>
        </w:tc>
      </w:tr>
      <w:tr w:rsidR="00711CA0" w:rsidRPr="006418F3" w14:paraId="68C4D4CB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38890FFC" w14:textId="632A0B26" w:rsidR="005922B1" w:rsidRPr="006418F3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lastRenderedPageBreak/>
              <w:t>Course completion (written or oral exam, test, etc.):</w:t>
            </w:r>
          </w:p>
        </w:tc>
        <w:tc>
          <w:tcPr>
            <w:tcW w:w="0" w:type="auto"/>
            <w:gridSpan w:val="9"/>
            <w:shd w:val="clear" w:color="auto" w:fill="FFFFFF"/>
            <w:hideMark/>
          </w:tcPr>
          <w:p w14:paraId="7D371028" w14:textId="3FA22D33" w:rsidR="005922B1" w:rsidRPr="006418F3" w:rsidRDefault="00DF0DAA">
            <w:pPr>
              <w:rPr>
                <w:sz w:val="24"/>
                <w:szCs w:val="24"/>
                <w:lang w:val="en-GB"/>
              </w:rPr>
            </w:pPr>
            <w:r w:rsidRPr="00DF0DAA">
              <w:rPr>
                <w:sz w:val="24"/>
                <w:szCs w:val="24"/>
                <w:lang w:val="en-GB"/>
              </w:rPr>
              <w:t>mid-term writing test</w:t>
            </w:r>
          </w:p>
        </w:tc>
      </w:tr>
      <w:tr w:rsidR="005922B1" w:rsidRPr="006418F3" w14:paraId="113A4EAB" w14:textId="77777777" w:rsidTr="000267C6">
        <w:trPr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6224684E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 </w:t>
            </w:r>
          </w:p>
        </w:tc>
      </w:tr>
      <w:tr w:rsidR="00711CA0" w:rsidRPr="006418F3" w14:paraId="08E484BF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4E8A973" w14:textId="7EE8C099" w:rsidR="005922B1" w:rsidRPr="006418F3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Compulsory literature:</w:t>
            </w:r>
          </w:p>
        </w:tc>
        <w:tc>
          <w:tcPr>
            <w:tcW w:w="0" w:type="auto"/>
            <w:gridSpan w:val="9"/>
            <w:shd w:val="clear" w:color="auto" w:fill="FFFFFF"/>
          </w:tcPr>
          <w:p w14:paraId="4AB70117" w14:textId="1B257611" w:rsidR="00DF0DAA" w:rsidRPr="00DF0DAA" w:rsidRDefault="00DF0DAA" w:rsidP="00DF0DAA">
            <w:pPr>
              <w:rPr>
                <w:sz w:val="24"/>
                <w:szCs w:val="24"/>
                <w:lang w:val="en-GB"/>
              </w:rPr>
            </w:pPr>
            <w:r w:rsidRPr="00DF0DAA">
              <w:rPr>
                <w:sz w:val="24"/>
                <w:szCs w:val="24"/>
                <w:lang w:val="en-GB"/>
              </w:rPr>
              <w:t xml:space="preserve">Linda </w:t>
            </w:r>
            <w:proofErr w:type="spellStart"/>
            <w:r w:rsidRPr="00DF0DAA">
              <w:rPr>
                <w:sz w:val="24"/>
                <w:szCs w:val="24"/>
                <w:lang w:val="en-GB"/>
              </w:rPr>
              <w:t>Gorchels</w:t>
            </w:r>
            <w:proofErr w:type="spellEnd"/>
            <w:r w:rsidRPr="00DF0DAA">
              <w:rPr>
                <w:sz w:val="24"/>
                <w:szCs w:val="24"/>
                <w:lang w:val="en-GB"/>
              </w:rPr>
              <w:t xml:space="preserve"> PRODUCTION MANAGEMENT</w:t>
            </w:r>
            <w:r>
              <w:rPr>
                <w:sz w:val="24"/>
                <w:szCs w:val="24"/>
                <w:lang w:val="en-GB"/>
              </w:rPr>
              <w:t xml:space="preserve">: </w:t>
            </w:r>
            <w:r w:rsidRPr="00DF0DAA">
              <w:rPr>
                <w:sz w:val="24"/>
                <w:szCs w:val="24"/>
                <w:lang w:val="en-GB"/>
              </w:rPr>
              <w:t>The Product Managers Handbook - The Complete Product Management Resource.</w:t>
            </w:r>
          </w:p>
          <w:p w14:paraId="6CB96483" w14:textId="69B1B52E" w:rsidR="005922B1" w:rsidRPr="006418F3" w:rsidRDefault="00DF0DAA" w:rsidP="00DF0DAA">
            <w:pPr>
              <w:rPr>
                <w:sz w:val="24"/>
                <w:szCs w:val="24"/>
                <w:lang w:val="en-GB"/>
              </w:rPr>
            </w:pPr>
            <w:r w:rsidRPr="00DF0DAA">
              <w:rPr>
                <w:sz w:val="24"/>
                <w:szCs w:val="24"/>
                <w:lang w:val="en-GB"/>
              </w:rPr>
              <w:t>e-learning system</w:t>
            </w:r>
          </w:p>
        </w:tc>
      </w:tr>
      <w:tr w:rsidR="00711CA0" w:rsidRPr="006418F3" w14:paraId="791C2395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41C537BA" w14:textId="70B642D3" w:rsidR="005922B1" w:rsidRPr="006418F3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Recommended literature:</w:t>
            </w:r>
            <w:r w:rsidR="005922B1" w:rsidRPr="006418F3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0" w:type="auto"/>
            <w:gridSpan w:val="9"/>
            <w:shd w:val="clear" w:color="auto" w:fill="FFFFFF"/>
          </w:tcPr>
          <w:p w14:paraId="45F7B815" w14:textId="4486D04E" w:rsidR="006418F3" w:rsidRPr="006418F3" w:rsidRDefault="00DF0DAA" w:rsidP="005F66E3">
            <w:pPr>
              <w:rPr>
                <w:sz w:val="24"/>
                <w:szCs w:val="24"/>
                <w:lang w:val="en-GB"/>
              </w:rPr>
            </w:pPr>
            <w:r w:rsidRPr="00DF0DAA">
              <w:rPr>
                <w:sz w:val="24"/>
                <w:szCs w:val="24"/>
                <w:lang w:val="en-GB"/>
              </w:rPr>
              <w:t xml:space="preserve">Lot of different literatures. You can find </w:t>
            </w:r>
            <w:proofErr w:type="spellStart"/>
            <w:r w:rsidRPr="00DF0DAA">
              <w:rPr>
                <w:sz w:val="24"/>
                <w:szCs w:val="24"/>
                <w:lang w:val="en-GB"/>
              </w:rPr>
              <w:t>ont</w:t>
            </w:r>
            <w:proofErr w:type="spellEnd"/>
            <w:r w:rsidRPr="00DF0DAA">
              <w:rPr>
                <w:sz w:val="24"/>
                <w:szCs w:val="24"/>
                <w:lang w:val="en-GB"/>
              </w:rPr>
              <w:t xml:space="preserve"> he e-learning system</w:t>
            </w:r>
          </w:p>
        </w:tc>
      </w:tr>
      <w:tr w:rsidR="005922B1" w:rsidRPr="006418F3" w14:paraId="6B6E7A40" w14:textId="77777777" w:rsidTr="000267C6">
        <w:trPr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478E1080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 </w:t>
            </w:r>
          </w:p>
        </w:tc>
      </w:tr>
      <w:tr w:rsidR="00711CA0" w:rsidRPr="006418F3" w14:paraId="14868CEF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854CE8F" w14:textId="13DB7C6F" w:rsidR="005922B1" w:rsidRPr="006418F3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Additional material:</w:t>
            </w:r>
            <w:r w:rsidR="005922B1" w:rsidRPr="006418F3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0" w:type="auto"/>
            <w:gridSpan w:val="9"/>
            <w:shd w:val="clear" w:color="auto" w:fill="FFFFFF"/>
            <w:hideMark/>
          </w:tcPr>
          <w:p w14:paraId="5DB36594" w14:textId="77777777" w:rsidR="000A3AF1" w:rsidRPr="000A3AF1" w:rsidRDefault="000A3AF1" w:rsidP="000A3AF1">
            <w:pPr>
              <w:rPr>
                <w:sz w:val="24"/>
                <w:szCs w:val="24"/>
                <w:lang w:val="en-GB"/>
              </w:rPr>
            </w:pPr>
            <w:r w:rsidRPr="000A3AF1">
              <w:rPr>
                <w:sz w:val="24"/>
                <w:szCs w:val="24"/>
                <w:lang w:val="en-GB"/>
              </w:rPr>
              <w:t>Accounting Act (can be found in Moodle too)</w:t>
            </w:r>
          </w:p>
          <w:p w14:paraId="3884E73E" w14:textId="464CCE69" w:rsidR="005922B1" w:rsidRPr="006418F3" w:rsidRDefault="000A3AF1" w:rsidP="000A3AF1">
            <w:pPr>
              <w:rPr>
                <w:sz w:val="24"/>
                <w:szCs w:val="24"/>
                <w:lang w:val="en-GB"/>
              </w:rPr>
            </w:pPr>
            <w:r w:rsidRPr="000A3AF1">
              <w:rPr>
                <w:sz w:val="24"/>
                <w:szCs w:val="24"/>
                <w:lang w:val="en-GB"/>
              </w:rPr>
              <w:t>List of terms</w:t>
            </w:r>
          </w:p>
        </w:tc>
      </w:tr>
      <w:tr w:rsidR="00711CA0" w:rsidRPr="006418F3" w14:paraId="53F173A5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8D971FD" w14:textId="2634D41C" w:rsidR="005922B1" w:rsidRPr="006418F3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Quality management aspects:</w:t>
            </w:r>
          </w:p>
        </w:tc>
        <w:tc>
          <w:tcPr>
            <w:tcW w:w="0" w:type="auto"/>
            <w:gridSpan w:val="9"/>
            <w:shd w:val="clear" w:color="auto" w:fill="FFFFFF"/>
            <w:hideMark/>
          </w:tcPr>
          <w:p w14:paraId="18F69D20" w14:textId="6F20A36F" w:rsidR="005922B1" w:rsidRPr="006418F3" w:rsidRDefault="003730DF">
            <w:pPr>
              <w:rPr>
                <w:sz w:val="24"/>
                <w:szCs w:val="24"/>
                <w:lang w:val="en-GB"/>
              </w:rPr>
            </w:pPr>
            <w:r w:rsidRPr="006418F3">
              <w:rPr>
                <w:sz w:val="24"/>
                <w:szCs w:val="24"/>
                <w:lang w:val="en-GB"/>
              </w:rPr>
              <w:t>TÜV CERT EN ISO 9001:2000</w:t>
            </w:r>
          </w:p>
        </w:tc>
      </w:tr>
    </w:tbl>
    <w:p w14:paraId="70EE5635" w14:textId="77777777" w:rsidR="00266D5B" w:rsidRPr="006418F3" w:rsidRDefault="00266D5B" w:rsidP="0088718B">
      <w:pPr>
        <w:spacing w:after="240"/>
        <w:rPr>
          <w:lang w:val="en-GB"/>
        </w:rPr>
      </w:pPr>
    </w:p>
    <w:sectPr w:rsidR="00266D5B" w:rsidRPr="006418F3" w:rsidSect="00887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8B"/>
    <w:rsid w:val="000267C6"/>
    <w:rsid w:val="000A279E"/>
    <w:rsid w:val="000A3AF1"/>
    <w:rsid w:val="00266D5B"/>
    <w:rsid w:val="002C4EA6"/>
    <w:rsid w:val="003730DF"/>
    <w:rsid w:val="003D558E"/>
    <w:rsid w:val="005748D9"/>
    <w:rsid w:val="005907AF"/>
    <w:rsid w:val="005922B1"/>
    <w:rsid w:val="005F66E3"/>
    <w:rsid w:val="006265D7"/>
    <w:rsid w:val="006418F3"/>
    <w:rsid w:val="006F5EE6"/>
    <w:rsid w:val="00711CA0"/>
    <w:rsid w:val="0088718B"/>
    <w:rsid w:val="00952664"/>
    <w:rsid w:val="0097797A"/>
    <w:rsid w:val="009A57E3"/>
    <w:rsid w:val="009B6E0B"/>
    <w:rsid w:val="009E1260"/>
    <w:rsid w:val="009E15A5"/>
    <w:rsid w:val="00AD2FB4"/>
    <w:rsid w:val="00B5124B"/>
    <w:rsid w:val="00D861F3"/>
    <w:rsid w:val="00DF0DAA"/>
    <w:rsid w:val="00DF1B89"/>
    <w:rsid w:val="00E023E6"/>
    <w:rsid w:val="00E6686D"/>
    <w:rsid w:val="00E81B67"/>
    <w:rsid w:val="00EC316B"/>
    <w:rsid w:val="00EF57F1"/>
    <w:rsid w:val="00F40D5A"/>
    <w:rsid w:val="00F6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40A6"/>
  <w15:docId w15:val="{995A1A78-0EBA-48E2-B9B2-008B5C62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23E6"/>
  </w:style>
  <w:style w:type="paragraph" w:styleId="Cmsor1">
    <w:name w:val="heading 1"/>
    <w:basedOn w:val="Norml"/>
    <w:next w:val="Norml"/>
    <w:link w:val="Cmsor1Char"/>
    <w:uiPriority w:val="9"/>
    <w:qFormat/>
    <w:rsid w:val="00E023E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023E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023E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023E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023E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023E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023E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023E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023E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023E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023E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E023E6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023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023E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023E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023E6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023E6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023E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E023E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023E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023E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023E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E023E6"/>
    <w:rPr>
      <w:b/>
      <w:bCs/>
    </w:rPr>
  </w:style>
  <w:style w:type="character" w:styleId="Kiemels">
    <w:name w:val="Emphasis"/>
    <w:uiPriority w:val="20"/>
    <w:qFormat/>
    <w:rsid w:val="00E023E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E023E6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023E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023E6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E023E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023E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023E6"/>
    <w:rPr>
      <w:b/>
      <w:bCs/>
      <w:i/>
      <w:iCs/>
    </w:rPr>
  </w:style>
  <w:style w:type="character" w:styleId="Finomkiemels">
    <w:name w:val="Subtle Emphasis"/>
    <w:uiPriority w:val="19"/>
    <w:qFormat/>
    <w:rsid w:val="00E023E6"/>
    <w:rPr>
      <w:i/>
      <w:iCs/>
    </w:rPr>
  </w:style>
  <w:style w:type="character" w:styleId="Erskiemels">
    <w:name w:val="Intense Emphasis"/>
    <w:uiPriority w:val="21"/>
    <w:qFormat/>
    <w:rsid w:val="00E023E6"/>
    <w:rPr>
      <w:b/>
      <w:bCs/>
    </w:rPr>
  </w:style>
  <w:style w:type="character" w:styleId="Finomhivatkozs">
    <w:name w:val="Subtle Reference"/>
    <w:uiPriority w:val="31"/>
    <w:qFormat/>
    <w:rsid w:val="00E023E6"/>
    <w:rPr>
      <w:smallCaps/>
    </w:rPr>
  </w:style>
  <w:style w:type="character" w:styleId="Ershivatkozs">
    <w:name w:val="Intense Reference"/>
    <w:uiPriority w:val="32"/>
    <w:qFormat/>
    <w:rsid w:val="00E023E6"/>
    <w:rPr>
      <w:smallCaps/>
      <w:spacing w:val="5"/>
      <w:u w:val="single"/>
    </w:rPr>
  </w:style>
  <w:style w:type="character" w:styleId="Knyvcme">
    <w:name w:val="Book Title"/>
    <w:uiPriority w:val="33"/>
    <w:qFormat/>
    <w:rsid w:val="00E023E6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023E6"/>
    <w:pPr>
      <w:outlineLvl w:val="9"/>
    </w:pPr>
    <w:rPr>
      <w:lang w:bidi="en-US"/>
    </w:rPr>
  </w:style>
  <w:style w:type="character" w:styleId="Hiperhivatkozs">
    <w:name w:val="Hyperlink"/>
    <w:basedOn w:val="Bekezdsalapbettpusa"/>
    <w:uiPriority w:val="99"/>
    <w:semiHidden/>
    <w:unhideWhenUsed/>
    <w:rsid w:val="008871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4AD0907B5A2468C5A39286A920487" ma:contentTypeVersion="11" ma:contentTypeDescription="Create a new document." ma:contentTypeScope="" ma:versionID="69f80c6864fcf345acaf94c11cdc8f36">
  <xsd:schema xmlns:xsd="http://www.w3.org/2001/XMLSchema" xmlns:xs="http://www.w3.org/2001/XMLSchema" xmlns:p="http://schemas.microsoft.com/office/2006/metadata/properties" xmlns:ns2="87447cf5-c751-4773-86ee-4dfe856caaf4" xmlns:ns3="b524f24a-2e8a-4e11-ab7e-8bca7e945095" targetNamespace="http://schemas.microsoft.com/office/2006/metadata/properties" ma:root="true" ma:fieldsID="271918a2b08b6f3f97bf878a8745d063" ns2:_="" ns3:_="">
    <xsd:import namespace="87447cf5-c751-4773-86ee-4dfe856caaf4"/>
    <xsd:import namespace="b524f24a-2e8a-4e11-ab7e-8bca7e945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47cf5-c751-4773-86ee-4dfe856ca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4f24a-2e8a-4e11-ab7e-8bca7e945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0F9F81-0BF8-43DC-A1A4-CB4E5211150F}"/>
</file>

<file path=customXml/itemProps2.xml><?xml version="1.0" encoding="utf-8"?>
<ds:datastoreItem xmlns:ds="http://schemas.openxmlformats.org/officeDocument/2006/customXml" ds:itemID="{0560F579-8B65-4B5F-94E7-93692069A83F}"/>
</file>

<file path=customXml/itemProps3.xml><?xml version="1.0" encoding="utf-8"?>
<ds:datastoreItem xmlns:ds="http://schemas.openxmlformats.org/officeDocument/2006/customXml" ds:itemID="{852B3DD2-F0EB-44D0-968E-C2A9469098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390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Viktor</dc:creator>
  <cp:lastModifiedBy>Loraszkó Andrea</cp:lastModifiedBy>
  <cp:revision>2</cp:revision>
  <dcterms:created xsi:type="dcterms:W3CDTF">2021-05-05T19:44:00Z</dcterms:created>
  <dcterms:modified xsi:type="dcterms:W3CDTF">2021-05-05T19:44:00Z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0x010100CC04AD0907B5A2468C5A39286A920487</vt:lpwstr>
  </property>
</Properties>
</file>